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D9A" w:rsidRPr="00010D9A" w:rsidRDefault="00010D9A" w:rsidP="00010D9A">
      <w:pPr>
        <w:widowControl w:val="0"/>
        <w:autoSpaceDE w:val="0"/>
        <w:autoSpaceDN w:val="0"/>
        <w:spacing w:after="0" w:line="240" w:lineRule="auto"/>
        <w:ind w:right="1275"/>
        <w:jc w:val="both"/>
        <w:rPr>
          <w:rFonts w:ascii="Times New Roman" w:eastAsia="Arial" w:hAnsi="Times New Roman" w:cs="Times New Roman"/>
          <w:b/>
          <w:iCs/>
          <w:sz w:val="24"/>
          <w:szCs w:val="24"/>
        </w:rPr>
      </w:pPr>
      <w:r w:rsidRPr="00010D9A">
        <w:rPr>
          <w:rFonts w:ascii="Times New Roman" w:eastAsia="Arial" w:hAnsi="Times New Roman" w:cs="Times New Roman"/>
          <w:b/>
          <w:iCs/>
          <w:sz w:val="24"/>
          <w:szCs w:val="24"/>
        </w:rPr>
        <w:t xml:space="preserve">                                                                                                                 ANEXA - A</w:t>
      </w:r>
    </w:p>
    <w:p w:rsidR="00010D9A" w:rsidRPr="00010D9A" w:rsidRDefault="00010D9A" w:rsidP="00010D9A">
      <w:pPr>
        <w:widowControl w:val="0"/>
        <w:autoSpaceDE w:val="0"/>
        <w:autoSpaceDN w:val="0"/>
        <w:spacing w:after="0" w:line="240" w:lineRule="auto"/>
        <w:ind w:right="1275"/>
        <w:jc w:val="right"/>
        <w:rPr>
          <w:rFonts w:ascii="Times New Roman" w:eastAsia="Arial" w:hAnsi="Times New Roman" w:cs="Times New Roman"/>
          <w:b/>
          <w:iCs/>
          <w:sz w:val="24"/>
          <w:szCs w:val="24"/>
        </w:rPr>
      </w:pPr>
    </w:p>
    <w:p w:rsidR="00010D9A" w:rsidRPr="00010D9A" w:rsidRDefault="00010D9A" w:rsidP="00010D9A">
      <w:pPr>
        <w:widowControl w:val="0"/>
        <w:autoSpaceDE w:val="0"/>
        <w:autoSpaceDN w:val="0"/>
        <w:spacing w:after="0" w:line="240" w:lineRule="auto"/>
        <w:ind w:right="1275"/>
        <w:jc w:val="right"/>
        <w:rPr>
          <w:rFonts w:ascii="Times New Roman" w:eastAsia="Arial" w:hAnsi="Times New Roman" w:cs="Times New Roman"/>
          <w:b/>
          <w:i/>
          <w:iCs/>
          <w:sz w:val="24"/>
          <w:szCs w:val="24"/>
        </w:rPr>
      </w:pPr>
      <w:r w:rsidRPr="00010D9A">
        <w:rPr>
          <w:rFonts w:ascii="Times New Roman" w:eastAsia="Arial" w:hAnsi="Times New Roman" w:cs="Times New Roman"/>
          <w:b/>
          <w:iCs/>
          <w:sz w:val="24"/>
          <w:szCs w:val="24"/>
        </w:rPr>
        <w:t xml:space="preserve"> </w:t>
      </w:r>
    </w:p>
    <w:p w:rsidR="00010D9A" w:rsidRPr="00010D9A" w:rsidRDefault="00010D9A" w:rsidP="00010D9A">
      <w:pPr>
        <w:widowControl w:val="0"/>
        <w:autoSpaceDE w:val="0"/>
        <w:autoSpaceDN w:val="0"/>
        <w:spacing w:after="0" w:line="240" w:lineRule="auto"/>
        <w:ind w:left="993" w:right="1275" w:hanging="284"/>
        <w:rPr>
          <w:rFonts w:ascii="Times New Roman" w:eastAsia="Arial" w:hAnsi="Times New Roman" w:cs="Times New Roman"/>
          <w:b/>
          <w:i/>
          <w:iCs/>
          <w:sz w:val="24"/>
          <w:szCs w:val="24"/>
        </w:rPr>
      </w:pPr>
    </w:p>
    <w:p w:rsidR="00010D9A" w:rsidRPr="00010D9A" w:rsidRDefault="00010D9A" w:rsidP="00010D9A">
      <w:pPr>
        <w:autoSpaceDE w:val="0"/>
        <w:autoSpaceDN w:val="0"/>
        <w:adjustRightInd w:val="0"/>
        <w:spacing w:after="0" w:line="276" w:lineRule="auto"/>
        <w:ind w:left="14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010D9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DOCUMENTAȚIA SOLICITANȚILOR</w:t>
      </w:r>
    </w:p>
    <w:p w:rsidR="00010D9A" w:rsidRPr="00010D9A" w:rsidRDefault="00010D9A" w:rsidP="00010D9A">
      <w:pPr>
        <w:autoSpaceDE w:val="0"/>
        <w:autoSpaceDN w:val="0"/>
        <w:adjustRightInd w:val="0"/>
        <w:spacing w:after="0" w:line="276" w:lineRule="auto"/>
        <w:ind w:left="14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010D9A" w:rsidRPr="00010D9A" w:rsidRDefault="00010D9A" w:rsidP="00010D9A">
      <w:pPr>
        <w:autoSpaceDE w:val="0"/>
        <w:autoSpaceDN w:val="0"/>
        <w:adjustRightInd w:val="0"/>
        <w:spacing w:after="0" w:line="276" w:lineRule="auto"/>
        <w:ind w:left="14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010D9A" w:rsidRPr="00010D9A" w:rsidRDefault="00010D9A" w:rsidP="00010D9A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D9A">
        <w:rPr>
          <w:rFonts w:ascii="Times New Roman" w:eastAsia="Times New Roman" w:hAnsi="Times New Roman" w:cs="Times New Roman"/>
          <w:sz w:val="24"/>
          <w:szCs w:val="24"/>
        </w:rPr>
        <w:t>Componența documentației constituită în vederea solicitării finanțării:</w:t>
      </w:r>
    </w:p>
    <w:p w:rsidR="00010D9A" w:rsidRPr="00010D9A" w:rsidRDefault="00010D9A" w:rsidP="00010D9A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D9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010D9A">
        <w:rPr>
          <w:rFonts w:ascii="Times New Roman" w:eastAsia="Times New Roman" w:hAnsi="Times New Roman" w:cs="Times New Roman"/>
          <w:sz w:val="24"/>
          <w:szCs w:val="24"/>
        </w:rPr>
        <w:t>1. CERERE DE FINANȚARE (Anexa - A1 /model)</w:t>
      </w:r>
    </w:p>
    <w:p w:rsidR="00010D9A" w:rsidRPr="00010D9A" w:rsidRDefault="00010D9A" w:rsidP="00010D9A">
      <w:pPr>
        <w:numPr>
          <w:ilvl w:val="0"/>
          <w:numId w:val="6"/>
        </w:numPr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10D9A">
        <w:rPr>
          <w:rFonts w:ascii="Times New Roman" w:eastAsia="Times New Roman" w:hAnsi="Times New Roman" w:cs="Times New Roman"/>
          <w:sz w:val="24"/>
          <w:szCs w:val="24"/>
        </w:rPr>
        <w:t xml:space="preserve">Raportul de activitate </w:t>
      </w:r>
      <w:proofErr w:type="spellStart"/>
      <w:r w:rsidRPr="00010D9A">
        <w:rPr>
          <w:rFonts w:ascii="Times New Roman" w:eastAsia="Times New Roman" w:hAnsi="Times New Roman" w:cs="Times New Roman"/>
          <w:sz w:val="24"/>
          <w:szCs w:val="24"/>
        </w:rPr>
        <w:t>cuprizând</w:t>
      </w:r>
      <w:proofErr w:type="spellEnd"/>
      <w:r w:rsidRPr="00010D9A">
        <w:rPr>
          <w:rFonts w:ascii="Times New Roman" w:eastAsia="Times New Roman" w:hAnsi="Times New Roman" w:cs="Times New Roman"/>
          <w:sz w:val="24"/>
          <w:szCs w:val="24"/>
        </w:rPr>
        <w:t xml:space="preserve"> datele relevante pentru susținerea cererii de finanțare</w:t>
      </w:r>
    </w:p>
    <w:p w:rsidR="00010D9A" w:rsidRPr="00010D9A" w:rsidRDefault="00010D9A" w:rsidP="00010D9A">
      <w:pPr>
        <w:numPr>
          <w:ilvl w:val="0"/>
          <w:numId w:val="6"/>
        </w:numPr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D9A">
        <w:rPr>
          <w:rFonts w:ascii="Times New Roman" w:eastAsia="Times New Roman" w:hAnsi="Times New Roman" w:cs="Times New Roman"/>
          <w:sz w:val="24"/>
          <w:szCs w:val="24"/>
        </w:rPr>
        <w:t>Declarația pe propria răspundere (Anexa - A 2 /model)</w:t>
      </w:r>
    </w:p>
    <w:p w:rsidR="00010D9A" w:rsidRPr="00010D9A" w:rsidRDefault="00010D9A" w:rsidP="00010D9A">
      <w:pPr>
        <w:numPr>
          <w:ilvl w:val="0"/>
          <w:numId w:val="9"/>
        </w:numPr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D9A">
        <w:rPr>
          <w:rFonts w:ascii="Times New Roman" w:eastAsia="Times New Roman" w:hAnsi="Times New Roman" w:cs="Times New Roman"/>
          <w:sz w:val="24"/>
          <w:szCs w:val="24"/>
        </w:rPr>
        <w:t>BUGETUL programului/sesiunea (Anexa - A3 /model)</w:t>
      </w:r>
    </w:p>
    <w:p w:rsidR="00010D9A" w:rsidRPr="00010D9A" w:rsidRDefault="00010D9A" w:rsidP="00010D9A">
      <w:pPr>
        <w:numPr>
          <w:ilvl w:val="0"/>
          <w:numId w:val="9"/>
        </w:numPr>
        <w:spacing w:before="120" w:after="12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10D9A">
        <w:rPr>
          <w:rFonts w:ascii="Times New Roman" w:eastAsia="Times New Roman" w:hAnsi="Times New Roman" w:cs="Times New Roman"/>
          <w:sz w:val="24"/>
          <w:szCs w:val="24"/>
        </w:rPr>
        <w:t>CERTIFICAT de IDENTITATE SPORTIVĂ</w:t>
      </w:r>
    </w:p>
    <w:p w:rsidR="00010D9A" w:rsidRPr="00010D9A" w:rsidRDefault="00010D9A" w:rsidP="00010D9A">
      <w:pPr>
        <w:numPr>
          <w:ilvl w:val="0"/>
          <w:numId w:val="9"/>
        </w:numPr>
        <w:spacing w:before="120" w:after="12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10D9A">
        <w:rPr>
          <w:rFonts w:ascii="Times New Roman" w:eastAsia="Times New Roman" w:hAnsi="Times New Roman" w:cs="Times New Roman"/>
          <w:sz w:val="24"/>
          <w:szCs w:val="24"/>
        </w:rPr>
        <w:t xml:space="preserve">STATUT și EXTRAS de la Registrul asociațiilor și fundațiilor privind ultimele modificări (pentru club sportiv de drept privat) sau ACTE ADMINISTRATIVE de înființare (ex HG, </w:t>
      </w:r>
      <w:proofErr w:type="spellStart"/>
      <w:r w:rsidRPr="00010D9A">
        <w:rPr>
          <w:rFonts w:ascii="Times New Roman" w:eastAsia="Times New Roman" w:hAnsi="Times New Roman" w:cs="Times New Roman"/>
          <w:sz w:val="24"/>
          <w:szCs w:val="24"/>
        </w:rPr>
        <w:t>HCL</w:t>
      </w:r>
      <w:proofErr w:type="spellEnd"/>
      <w:r w:rsidRPr="00010D9A">
        <w:rPr>
          <w:rFonts w:ascii="Times New Roman" w:eastAsia="Times New Roman" w:hAnsi="Times New Roman" w:cs="Times New Roman"/>
          <w:sz w:val="24"/>
          <w:szCs w:val="24"/>
        </w:rPr>
        <w:t xml:space="preserve"> etc), regulament de organizare și funcționare (pentru cluburi de drept public)</w:t>
      </w:r>
    </w:p>
    <w:p w:rsidR="00010D9A" w:rsidRPr="00010D9A" w:rsidRDefault="00010D9A" w:rsidP="00010D9A">
      <w:pPr>
        <w:numPr>
          <w:ilvl w:val="0"/>
          <w:numId w:val="7"/>
        </w:numPr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10D9A">
        <w:rPr>
          <w:rFonts w:ascii="Times New Roman" w:eastAsia="Times New Roman" w:hAnsi="Times New Roman" w:cs="Times New Roman"/>
          <w:sz w:val="24"/>
          <w:szCs w:val="24"/>
        </w:rPr>
        <w:t xml:space="preserve"> DOCUMENTE PRIVIND DOVADA SEDIULUI</w:t>
      </w:r>
    </w:p>
    <w:p w:rsidR="00010D9A" w:rsidRPr="00010D9A" w:rsidRDefault="00010D9A" w:rsidP="00010D9A">
      <w:pPr>
        <w:numPr>
          <w:ilvl w:val="0"/>
          <w:numId w:val="7"/>
        </w:numPr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10D9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BILANȚ</w:t>
      </w:r>
    </w:p>
    <w:p w:rsidR="00010D9A" w:rsidRPr="00010D9A" w:rsidRDefault="00010D9A" w:rsidP="00010D9A">
      <w:pPr>
        <w:numPr>
          <w:ilvl w:val="0"/>
          <w:numId w:val="7"/>
        </w:numPr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o-RO"/>
        </w:rPr>
      </w:pPr>
      <w:r w:rsidRPr="00010D9A">
        <w:rPr>
          <w:rFonts w:ascii="Times New Roman" w:eastAsia="Calibri" w:hAnsi="Times New Roman" w:cs="Times New Roman"/>
          <w:sz w:val="24"/>
          <w:szCs w:val="24"/>
          <w:lang w:eastAsia="ro-RO"/>
        </w:rPr>
        <w:t>CERTIFICAT FISCAL (original) eliberat de autoritatea publică locală din care să rezulte că</w:t>
      </w:r>
    </w:p>
    <w:p w:rsidR="00010D9A" w:rsidRPr="00010D9A" w:rsidRDefault="00010D9A" w:rsidP="00010D9A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o-RO"/>
        </w:rPr>
      </w:pPr>
      <w:r w:rsidRPr="00010D9A">
        <w:rPr>
          <w:rFonts w:ascii="Times New Roman" w:eastAsia="Calibri" w:hAnsi="Times New Roman" w:cs="Times New Roman"/>
          <w:sz w:val="24"/>
          <w:szCs w:val="24"/>
          <w:lang w:eastAsia="ro-RO"/>
        </w:rPr>
        <w:t xml:space="preserve">solicitantul, cu sediul pe aceeași raza administrativ-teritorială,  nu are datorii la bugetul local; </w:t>
      </w:r>
    </w:p>
    <w:p w:rsidR="00010D9A" w:rsidRPr="00010D9A" w:rsidRDefault="00010D9A" w:rsidP="00010D9A">
      <w:pPr>
        <w:numPr>
          <w:ilvl w:val="0"/>
          <w:numId w:val="7"/>
        </w:num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o-RO"/>
        </w:rPr>
      </w:pPr>
      <w:r w:rsidRPr="00010D9A">
        <w:rPr>
          <w:rFonts w:ascii="Times New Roman" w:eastAsia="Calibri" w:hAnsi="Times New Roman" w:cs="Times New Roman"/>
          <w:sz w:val="24"/>
          <w:szCs w:val="24"/>
          <w:lang w:eastAsia="ro-RO"/>
        </w:rPr>
        <w:t>CERTIFICAT FISCAL (original) eliberat de ANAF din care să rezulte că solicitantul nu are</w:t>
      </w:r>
    </w:p>
    <w:p w:rsidR="00010D9A" w:rsidRPr="00010D9A" w:rsidRDefault="00010D9A" w:rsidP="00010D9A">
      <w:p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o-RO"/>
        </w:rPr>
      </w:pPr>
      <w:r w:rsidRPr="00010D9A">
        <w:rPr>
          <w:rFonts w:ascii="Times New Roman" w:eastAsia="Calibri" w:hAnsi="Times New Roman" w:cs="Times New Roman"/>
          <w:sz w:val="24"/>
          <w:szCs w:val="24"/>
          <w:lang w:eastAsia="ro-RO"/>
        </w:rPr>
        <w:t>datorii la bugetul statului (dovada plății eșalonate, când este cazul)</w:t>
      </w:r>
      <w:r w:rsidRPr="00010D9A">
        <w:rPr>
          <w:rFonts w:ascii="Times New Roman" w:eastAsia="Calibri" w:hAnsi="Times New Roman" w:cs="Times New Roman"/>
          <w:b/>
          <w:sz w:val="24"/>
          <w:szCs w:val="24"/>
          <w:lang w:eastAsia="ro-RO"/>
        </w:rPr>
        <w:t>;</w:t>
      </w:r>
    </w:p>
    <w:p w:rsidR="00010D9A" w:rsidRPr="00010D9A" w:rsidRDefault="00010D9A" w:rsidP="00010D9A">
      <w:pPr>
        <w:numPr>
          <w:ilvl w:val="0"/>
          <w:numId w:val="7"/>
        </w:numPr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10D9A">
        <w:rPr>
          <w:rFonts w:ascii="Times New Roman" w:eastAsia="Times New Roman" w:hAnsi="Times New Roman" w:cs="Times New Roman"/>
          <w:sz w:val="24"/>
          <w:szCs w:val="24"/>
        </w:rPr>
        <w:t>DECLARAȚII privind</w:t>
      </w:r>
    </w:p>
    <w:p w:rsidR="00010D9A" w:rsidRPr="00010D9A" w:rsidRDefault="00010D9A" w:rsidP="00010D9A">
      <w:pPr>
        <w:numPr>
          <w:ilvl w:val="0"/>
          <w:numId w:val="10"/>
        </w:numPr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D9A">
        <w:rPr>
          <w:rFonts w:ascii="Times New Roman" w:eastAsia="Times New Roman" w:hAnsi="Times New Roman" w:cs="Times New Roman"/>
          <w:sz w:val="24"/>
          <w:szCs w:val="24"/>
        </w:rPr>
        <w:t xml:space="preserve"> Încadrarea  ca beneficiar al finanțărilor din fonduri publice </w:t>
      </w:r>
      <w:r w:rsidRPr="00010D9A">
        <w:rPr>
          <w:rFonts w:ascii="Times New Roman" w:eastAsia="Times New Roman" w:hAnsi="Times New Roman" w:cs="Times New Roman"/>
          <w:sz w:val="24"/>
          <w:szCs w:val="24"/>
          <w:u w:val="single"/>
        </w:rPr>
        <w:t>în limita de până la 50 %</w:t>
      </w:r>
      <w:r w:rsidRPr="00010D9A">
        <w:rPr>
          <w:rFonts w:ascii="Times New Roman" w:eastAsia="Times New Roman" w:hAnsi="Times New Roman" w:cs="Times New Roman"/>
          <w:sz w:val="24"/>
          <w:szCs w:val="24"/>
        </w:rPr>
        <w:t xml:space="preserve"> (în această situație nu este necesară depunerea dovezii de publicare pe site-ul solicitantului a informațiilor precizate de Legea nr. 245/2023)  sau  </w:t>
      </w:r>
      <w:r w:rsidRPr="00010D9A">
        <w:rPr>
          <w:rFonts w:ascii="Times New Roman" w:eastAsia="Times New Roman" w:hAnsi="Times New Roman" w:cs="Times New Roman"/>
          <w:sz w:val="24"/>
          <w:szCs w:val="24"/>
          <w:u w:val="single"/>
        </w:rPr>
        <w:t>de cel puțin 50 % sau peste 50%</w:t>
      </w:r>
      <w:r w:rsidRPr="00010D9A">
        <w:rPr>
          <w:rFonts w:ascii="Times New Roman" w:eastAsia="Times New Roman" w:hAnsi="Times New Roman" w:cs="Times New Roman"/>
          <w:sz w:val="24"/>
          <w:szCs w:val="24"/>
        </w:rPr>
        <w:t xml:space="preserve">  ( în această situație este obligatoriu </w:t>
      </w:r>
      <w:r w:rsidRPr="00010D9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dovada publicării pe pagina de internet proprie, </w:t>
      </w:r>
      <w:r w:rsidRPr="00010D9A">
        <w:rPr>
          <w:rFonts w:ascii="Times New Roman" w:eastAsia="Times New Roman" w:hAnsi="Times New Roman" w:cs="Times New Roman"/>
          <w:sz w:val="24"/>
          <w:szCs w:val="24"/>
        </w:rPr>
        <w:t>precizate de Legea nr. 245/2023 (Anexa  - A4/model)</w:t>
      </w:r>
    </w:p>
    <w:p w:rsidR="00010D9A" w:rsidRPr="00010D9A" w:rsidRDefault="00010D9A" w:rsidP="00010D9A">
      <w:pPr>
        <w:numPr>
          <w:ilvl w:val="0"/>
          <w:numId w:val="10"/>
        </w:numPr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10D9A">
        <w:rPr>
          <w:rFonts w:ascii="Times New Roman" w:eastAsia="Times New Roman" w:hAnsi="Times New Roman" w:cs="Times New Roman"/>
          <w:sz w:val="24"/>
          <w:szCs w:val="24"/>
          <w:lang w:eastAsia="ro-RO"/>
        </w:rPr>
        <w:t>Declarație pentru prelucrarea datelor cu caracter personal (Anexa - A5/model)</w:t>
      </w:r>
    </w:p>
    <w:p w:rsidR="00010D9A" w:rsidRPr="00010D9A" w:rsidRDefault="00010D9A" w:rsidP="00010D9A">
      <w:pPr>
        <w:autoSpaceDE w:val="0"/>
        <w:autoSpaceDN w:val="0"/>
        <w:adjustRightInd w:val="0"/>
        <w:spacing w:after="0" w:line="276" w:lineRule="auto"/>
        <w:ind w:left="86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010D9A" w:rsidRPr="00010D9A" w:rsidRDefault="00010D9A" w:rsidP="00010D9A">
      <w:pPr>
        <w:autoSpaceDE w:val="0"/>
        <w:autoSpaceDN w:val="0"/>
        <w:adjustRightInd w:val="0"/>
        <w:spacing w:before="118" w:after="0" w:line="276" w:lineRule="auto"/>
        <w:ind w:left="1701" w:firstLine="5812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010D9A" w:rsidRPr="00010D9A" w:rsidRDefault="00010D9A" w:rsidP="00010D9A">
      <w:pPr>
        <w:autoSpaceDE w:val="0"/>
        <w:autoSpaceDN w:val="0"/>
        <w:adjustRightInd w:val="0"/>
        <w:spacing w:before="118" w:after="0" w:line="276" w:lineRule="auto"/>
        <w:ind w:left="1701" w:firstLine="5812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010D9A" w:rsidRPr="00010D9A" w:rsidRDefault="00010D9A" w:rsidP="00010D9A">
      <w:pPr>
        <w:autoSpaceDE w:val="0"/>
        <w:autoSpaceDN w:val="0"/>
        <w:adjustRightInd w:val="0"/>
        <w:spacing w:before="118" w:after="0" w:line="276" w:lineRule="auto"/>
        <w:ind w:left="1701" w:firstLine="5812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010D9A" w:rsidRPr="00010D9A" w:rsidRDefault="00010D9A" w:rsidP="00010D9A">
      <w:pPr>
        <w:autoSpaceDE w:val="0"/>
        <w:autoSpaceDN w:val="0"/>
        <w:adjustRightInd w:val="0"/>
        <w:spacing w:before="118"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010D9A" w:rsidRPr="00010D9A" w:rsidRDefault="00010D9A" w:rsidP="00010D9A">
      <w:pPr>
        <w:autoSpaceDE w:val="0"/>
        <w:autoSpaceDN w:val="0"/>
        <w:adjustRightInd w:val="0"/>
        <w:spacing w:before="118"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010D9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lastRenderedPageBreak/>
        <w:t xml:space="preserve">                                                                                                              Anexa - A1 (model)</w:t>
      </w:r>
      <w:r w:rsidRPr="00010D9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 w:rsidRPr="00010D9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 w:rsidRPr="00010D9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 w:rsidRPr="00010D9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 w:rsidRPr="00010D9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 w:rsidRPr="00010D9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 w:rsidRPr="00010D9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 w:rsidRPr="00010D9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  <w:r w:rsidRPr="00010D9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ab/>
      </w:r>
    </w:p>
    <w:p w:rsidR="00010D9A" w:rsidRPr="00010D9A" w:rsidRDefault="00010D9A" w:rsidP="00010D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10D9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CERERE DE </w:t>
      </w:r>
      <w:proofErr w:type="spellStart"/>
      <w:r w:rsidRPr="00010D9A">
        <w:rPr>
          <w:rFonts w:ascii="Times New Roman" w:eastAsia="Calibri" w:hAnsi="Times New Roman" w:cs="Times New Roman"/>
          <w:b/>
          <w:bCs/>
          <w:sz w:val="24"/>
          <w:szCs w:val="24"/>
        </w:rPr>
        <w:t>FINANŢARE</w:t>
      </w:r>
      <w:proofErr w:type="spellEnd"/>
    </w:p>
    <w:p w:rsidR="00010D9A" w:rsidRPr="00010D9A" w:rsidRDefault="00010D9A" w:rsidP="00010D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0D9A">
        <w:rPr>
          <w:rFonts w:ascii="Times New Roman" w:eastAsia="Calibri" w:hAnsi="Times New Roman" w:cs="Times New Roman"/>
          <w:sz w:val="24"/>
          <w:szCs w:val="24"/>
        </w:rPr>
        <w:t xml:space="preserve"> pentru programul/sesiune .........din cadrul Programului ,,Promovarea sportului de performanță”</w:t>
      </w:r>
    </w:p>
    <w:p w:rsidR="00010D9A" w:rsidRPr="00010D9A" w:rsidRDefault="00010D9A" w:rsidP="00010D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10D9A" w:rsidRPr="00010D9A" w:rsidRDefault="00010D9A" w:rsidP="00010D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10D9A">
        <w:rPr>
          <w:rFonts w:ascii="Times New Roman" w:eastAsia="Calibri" w:hAnsi="Times New Roman" w:cs="Times New Roman"/>
          <w:b/>
          <w:sz w:val="24"/>
          <w:szCs w:val="24"/>
        </w:rPr>
        <w:t>A. Date privind structura sportivă</w:t>
      </w:r>
    </w:p>
    <w:p w:rsidR="00010D9A" w:rsidRPr="00010D9A" w:rsidRDefault="00010D9A" w:rsidP="00010D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0D9A">
        <w:rPr>
          <w:rFonts w:ascii="Times New Roman" w:eastAsia="Calibri" w:hAnsi="Times New Roman" w:cs="Times New Roman"/>
          <w:sz w:val="24"/>
          <w:szCs w:val="24"/>
        </w:rPr>
        <w:t xml:space="preserve">    1. Denumirea structurii sportive .........................................</w:t>
      </w:r>
    </w:p>
    <w:p w:rsidR="00010D9A" w:rsidRPr="00010D9A" w:rsidRDefault="00010D9A" w:rsidP="00010D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0D9A">
        <w:rPr>
          <w:rFonts w:ascii="Times New Roman" w:eastAsia="Calibri" w:hAnsi="Times New Roman" w:cs="Times New Roman"/>
          <w:sz w:val="24"/>
          <w:szCs w:val="24"/>
        </w:rPr>
        <w:t xml:space="preserve">    2. Sediul ................................................................</w:t>
      </w:r>
    </w:p>
    <w:p w:rsidR="00010D9A" w:rsidRPr="00010D9A" w:rsidRDefault="00010D9A" w:rsidP="00010D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0D9A">
        <w:rPr>
          <w:rFonts w:ascii="Times New Roman" w:eastAsia="Calibri" w:hAnsi="Times New Roman" w:cs="Times New Roman"/>
          <w:sz w:val="24"/>
          <w:szCs w:val="24"/>
        </w:rPr>
        <w:t xml:space="preserve">    3. Certificat de identitate sportivă nr. .................................</w:t>
      </w:r>
    </w:p>
    <w:p w:rsidR="00010D9A" w:rsidRPr="00010D9A" w:rsidRDefault="00010D9A" w:rsidP="00010D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0D9A">
        <w:rPr>
          <w:rFonts w:ascii="Times New Roman" w:eastAsia="Calibri" w:hAnsi="Times New Roman" w:cs="Times New Roman"/>
          <w:sz w:val="24"/>
          <w:szCs w:val="24"/>
        </w:rPr>
        <w:t xml:space="preserve">    4. Cont nr. ..................., deschis la ..............................</w:t>
      </w:r>
    </w:p>
    <w:p w:rsidR="00010D9A" w:rsidRPr="00010D9A" w:rsidRDefault="00010D9A" w:rsidP="00010D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0D9A">
        <w:rPr>
          <w:rFonts w:ascii="Times New Roman" w:eastAsia="Calibri" w:hAnsi="Times New Roman" w:cs="Times New Roman"/>
          <w:sz w:val="24"/>
          <w:szCs w:val="24"/>
        </w:rPr>
        <w:t xml:space="preserve">    5. Cod fiscal ............................................................</w:t>
      </w:r>
    </w:p>
    <w:p w:rsidR="00010D9A" w:rsidRPr="00010D9A" w:rsidRDefault="00010D9A" w:rsidP="00010D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0D9A">
        <w:rPr>
          <w:rFonts w:ascii="Times New Roman" w:eastAsia="Calibri" w:hAnsi="Times New Roman" w:cs="Times New Roman"/>
          <w:sz w:val="24"/>
          <w:szCs w:val="24"/>
        </w:rPr>
        <w:t xml:space="preserve">    6. Alte date de identificare:</w:t>
      </w:r>
    </w:p>
    <w:p w:rsidR="00010D9A" w:rsidRPr="00010D9A" w:rsidRDefault="00010D9A" w:rsidP="00010D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0D9A">
        <w:rPr>
          <w:rFonts w:ascii="Times New Roman" w:eastAsia="Calibri" w:hAnsi="Times New Roman" w:cs="Times New Roman"/>
          <w:sz w:val="24"/>
          <w:szCs w:val="24"/>
        </w:rPr>
        <w:t xml:space="preserve">    Telefon .....................................</w:t>
      </w:r>
    </w:p>
    <w:p w:rsidR="00010D9A" w:rsidRPr="00010D9A" w:rsidRDefault="00010D9A" w:rsidP="00010D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0D9A">
        <w:rPr>
          <w:rFonts w:ascii="Times New Roman" w:eastAsia="Calibri" w:hAnsi="Times New Roman" w:cs="Times New Roman"/>
          <w:sz w:val="24"/>
          <w:szCs w:val="24"/>
        </w:rPr>
        <w:t xml:space="preserve">    E-mail ......................................</w:t>
      </w:r>
    </w:p>
    <w:p w:rsidR="00010D9A" w:rsidRPr="00010D9A" w:rsidRDefault="00010D9A" w:rsidP="00010D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0D9A">
        <w:rPr>
          <w:rFonts w:ascii="Times New Roman" w:eastAsia="Calibri" w:hAnsi="Times New Roman" w:cs="Times New Roman"/>
          <w:sz w:val="24"/>
          <w:szCs w:val="24"/>
        </w:rPr>
        <w:t xml:space="preserve">    Fax .........................................</w:t>
      </w:r>
    </w:p>
    <w:p w:rsidR="00010D9A" w:rsidRPr="00010D9A" w:rsidRDefault="00010D9A" w:rsidP="00010D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0D9A">
        <w:rPr>
          <w:rFonts w:ascii="Times New Roman" w:eastAsia="Calibri" w:hAnsi="Times New Roman" w:cs="Times New Roman"/>
          <w:sz w:val="24"/>
          <w:szCs w:val="24"/>
        </w:rPr>
        <w:t xml:space="preserve">    Web .........................................</w:t>
      </w:r>
    </w:p>
    <w:p w:rsidR="00010D9A" w:rsidRPr="00010D9A" w:rsidRDefault="00010D9A" w:rsidP="00010D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0D9A">
        <w:rPr>
          <w:rFonts w:ascii="Times New Roman" w:eastAsia="Calibri" w:hAnsi="Times New Roman" w:cs="Times New Roman"/>
          <w:sz w:val="24"/>
          <w:szCs w:val="24"/>
        </w:rPr>
        <w:t xml:space="preserve">    7. Echipa responsabilă de derularea programului (numele </w:t>
      </w:r>
      <w:proofErr w:type="spellStart"/>
      <w:r w:rsidRPr="00010D9A">
        <w:rPr>
          <w:rFonts w:ascii="Times New Roman" w:eastAsia="Calibri" w:hAnsi="Times New Roman" w:cs="Times New Roman"/>
          <w:sz w:val="24"/>
          <w:szCs w:val="24"/>
        </w:rPr>
        <w:t>şi</w:t>
      </w:r>
      <w:proofErr w:type="spellEnd"/>
      <w:r w:rsidRPr="00010D9A">
        <w:rPr>
          <w:rFonts w:ascii="Times New Roman" w:eastAsia="Calibri" w:hAnsi="Times New Roman" w:cs="Times New Roman"/>
          <w:sz w:val="24"/>
          <w:szCs w:val="24"/>
        </w:rPr>
        <w:t xml:space="preserve"> prenumele, </w:t>
      </w:r>
      <w:proofErr w:type="spellStart"/>
      <w:r w:rsidRPr="00010D9A">
        <w:rPr>
          <w:rFonts w:ascii="Times New Roman" w:eastAsia="Calibri" w:hAnsi="Times New Roman" w:cs="Times New Roman"/>
          <w:sz w:val="24"/>
          <w:szCs w:val="24"/>
        </w:rPr>
        <w:t>funcţia</w:t>
      </w:r>
      <w:proofErr w:type="spellEnd"/>
      <w:r w:rsidRPr="00010D9A">
        <w:rPr>
          <w:rFonts w:ascii="Times New Roman" w:eastAsia="Calibri" w:hAnsi="Times New Roman" w:cs="Times New Roman"/>
          <w:sz w:val="24"/>
          <w:szCs w:val="24"/>
        </w:rPr>
        <w:t xml:space="preserve"> în cadrul structurii sportive, telefon)</w:t>
      </w:r>
    </w:p>
    <w:p w:rsidR="00010D9A" w:rsidRPr="00010D9A" w:rsidRDefault="00010D9A" w:rsidP="00010D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0D9A">
        <w:rPr>
          <w:rFonts w:ascii="Times New Roman" w:eastAsia="Calibri" w:hAnsi="Times New Roman" w:cs="Times New Roman"/>
          <w:sz w:val="24"/>
          <w:szCs w:val="24"/>
        </w:rPr>
        <w:t xml:space="preserve">    7.1. Coordonator .........................................................</w:t>
      </w:r>
    </w:p>
    <w:p w:rsidR="00010D9A" w:rsidRPr="00010D9A" w:rsidRDefault="00010D9A" w:rsidP="00010D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0D9A">
        <w:rPr>
          <w:rFonts w:ascii="Times New Roman" w:eastAsia="Calibri" w:hAnsi="Times New Roman" w:cs="Times New Roman"/>
          <w:sz w:val="24"/>
          <w:szCs w:val="24"/>
        </w:rPr>
        <w:t xml:space="preserve">    7.2. Responsabil financiar ...............................................</w:t>
      </w:r>
    </w:p>
    <w:p w:rsidR="00010D9A" w:rsidRPr="00010D9A" w:rsidRDefault="00010D9A" w:rsidP="00010D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0D9A">
        <w:rPr>
          <w:rFonts w:ascii="Times New Roman" w:eastAsia="Calibri" w:hAnsi="Times New Roman" w:cs="Times New Roman"/>
          <w:sz w:val="24"/>
          <w:szCs w:val="24"/>
        </w:rPr>
        <w:t xml:space="preserve">    7.3. Responsabil cu probleme tehnice..........................</w:t>
      </w:r>
    </w:p>
    <w:p w:rsidR="00010D9A" w:rsidRPr="00010D9A" w:rsidRDefault="00010D9A" w:rsidP="00010D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0D9A">
        <w:rPr>
          <w:rFonts w:ascii="Times New Roman" w:eastAsia="Calibri" w:hAnsi="Times New Roman" w:cs="Times New Roman"/>
          <w:sz w:val="24"/>
          <w:szCs w:val="24"/>
        </w:rPr>
        <w:t xml:space="preserve">    7.4. </w:t>
      </w:r>
      <w:proofErr w:type="spellStart"/>
      <w:r w:rsidRPr="00010D9A">
        <w:rPr>
          <w:rFonts w:ascii="Times New Roman" w:eastAsia="Calibri" w:hAnsi="Times New Roman" w:cs="Times New Roman"/>
          <w:sz w:val="24"/>
          <w:szCs w:val="24"/>
        </w:rPr>
        <w:t>Alţi</w:t>
      </w:r>
      <w:proofErr w:type="spellEnd"/>
      <w:r w:rsidRPr="00010D9A">
        <w:rPr>
          <w:rFonts w:ascii="Times New Roman" w:eastAsia="Calibri" w:hAnsi="Times New Roman" w:cs="Times New Roman"/>
          <w:sz w:val="24"/>
          <w:szCs w:val="24"/>
        </w:rPr>
        <w:t xml:space="preserve"> membri, după caz ...............................................</w:t>
      </w:r>
    </w:p>
    <w:p w:rsidR="00010D9A" w:rsidRPr="00010D9A" w:rsidRDefault="00010D9A" w:rsidP="00010D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10D9A" w:rsidRPr="00010D9A" w:rsidRDefault="00010D9A" w:rsidP="00010D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10D9A">
        <w:rPr>
          <w:rFonts w:ascii="Times New Roman" w:eastAsia="Calibri" w:hAnsi="Times New Roman" w:cs="Times New Roman"/>
          <w:b/>
          <w:sz w:val="24"/>
          <w:szCs w:val="24"/>
        </w:rPr>
        <w:t xml:space="preserve">    B. Date privind programul</w:t>
      </w:r>
    </w:p>
    <w:p w:rsidR="00010D9A" w:rsidRPr="00010D9A" w:rsidRDefault="00010D9A" w:rsidP="00010D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0D9A">
        <w:rPr>
          <w:rFonts w:ascii="Times New Roman" w:eastAsia="Calibri" w:hAnsi="Times New Roman" w:cs="Times New Roman"/>
          <w:sz w:val="24"/>
          <w:szCs w:val="24"/>
        </w:rPr>
        <w:t xml:space="preserve">    1. Denumirea: programului/sesiunea.... ....din cadrul Programului ,,Promovarea sportului de performanță”</w:t>
      </w:r>
    </w:p>
    <w:p w:rsidR="00010D9A" w:rsidRPr="00010D9A" w:rsidRDefault="00010D9A" w:rsidP="00010D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0D9A">
        <w:rPr>
          <w:rFonts w:ascii="Times New Roman" w:eastAsia="Calibri" w:hAnsi="Times New Roman" w:cs="Times New Roman"/>
          <w:sz w:val="24"/>
          <w:szCs w:val="24"/>
        </w:rPr>
        <w:t xml:space="preserve">    2. Scopul: ...............................................................</w:t>
      </w:r>
    </w:p>
    <w:p w:rsidR="00010D9A" w:rsidRPr="00010D9A" w:rsidRDefault="00010D9A" w:rsidP="00010D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0D9A">
        <w:rPr>
          <w:rFonts w:ascii="Times New Roman" w:eastAsia="Calibri" w:hAnsi="Times New Roman" w:cs="Times New Roman"/>
          <w:sz w:val="24"/>
          <w:szCs w:val="24"/>
        </w:rPr>
        <w:t xml:space="preserve">    3. Obiective:.............................................</w:t>
      </w:r>
    </w:p>
    <w:p w:rsidR="00010D9A" w:rsidRPr="00010D9A" w:rsidRDefault="00010D9A" w:rsidP="00010D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0D9A">
        <w:rPr>
          <w:rFonts w:ascii="Times New Roman" w:eastAsia="Calibri" w:hAnsi="Times New Roman" w:cs="Times New Roman"/>
          <w:sz w:val="24"/>
          <w:szCs w:val="24"/>
        </w:rPr>
        <w:t xml:space="preserve">    4. Activități/acțiuni din cadrul programului/sesiunea......... din cadrul Programului ,,Promovarea sportului de performanță”</w:t>
      </w:r>
    </w:p>
    <w:p w:rsidR="00010D9A" w:rsidRPr="00010D9A" w:rsidRDefault="00010D9A" w:rsidP="00010D9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10D9A">
        <w:rPr>
          <w:rFonts w:ascii="Times New Roman" w:eastAsia="Calibri" w:hAnsi="Times New Roman" w:cs="Times New Roman"/>
          <w:sz w:val="24"/>
          <w:szCs w:val="24"/>
        </w:rPr>
        <w:t xml:space="preserve">    5. Perioada de derulare acțiune/activitate:..................................................</w:t>
      </w:r>
    </w:p>
    <w:p w:rsidR="00010D9A" w:rsidRPr="00010D9A" w:rsidRDefault="00010D9A" w:rsidP="00010D9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10D9A">
        <w:rPr>
          <w:rFonts w:ascii="Times New Roman" w:eastAsia="Calibri" w:hAnsi="Times New Roman" w:cs="Times New Roman"/>
          <w:sz w:val="24"/>
          <w:szCs w:val="24"/>
        </w:rPr>
        <w:t xml:space="preserve">    6. Locul de desfășurare/acțiune/activitate:........................................</w:t>
      </w:r>
    </w:p>
    <w:p w:rsidR="00010D9A" w:rsidRPr="00010D9A" w:rsidRDefault="00010D9A" w:rsidP="00010D9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10D9A">
        <w:rPr>
          <w:rFonts w:ascii="Times New Roman" w:eastAsia="Calibri" w:hAnsi="Times New Roman" w:cs="Times New Roman"/>
          <w:sz w:val="24"/>
          <w:szCs w:val="24"/>
        </w:rPr>
        <w:t xml:space="preserve">    7. Participanți (numărul și structura) acțiune/activitate:.......................</w:t>
      </w:r>
    </w:p>
    <w:p w:rsidR="00010D9A" w:rsidRPr="00010D9A" w:rsidRDefault="00010D9A" w:rsidP="00010D9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10D9A">
        <w:rPr>
          <w:rFonts w:ascii="Times New Roman" w:eastAsia="Calibri" w:hAnsi="Times New Roman" w:cs="Times New Roman"/>
          <w:sz w:val="24"/>
          <w:szCs w:val="24"/>
        </w:rPr>
        <w:t xml:space="preserve">    8. Costuri estimate ale programului  - </w:t>
      </w:r>
      <w:r w:rsidRPr="00010D9A">
        <w:rPr>
          <w:rFonts w:ascii="Times New Roman" w:eastAsia="Calibri" w:hAnsi="Times New Roman" w:cs="Times New Roman"/>
          <w:b/>
          <w:sz w:val="24"/>
          <w:szCs w:val="24"/>
        </w:rPr>
        <w:t xml:space="preserve">se va detalia </w:t>
      </w:r>
      <w:r w:rsidRPr="00010D9A">
        <w:rPr>
          <w:rFonts w:ascii="Times New Roman" w:eastAsia="Calibri" w:hAnsi="Times New Roman" w:cs="Times New Roman"/>
          <w:sz w:val="24"/>
          <w:szCs w:val="24"/>
        </w:rPr>
        <w:t>pe acțiuni/activități, categorii de cheltuieli și surse de finanțare:</w:t>
      </w:r>
    </w:p>
    <w:tbl>
      <w:tblPr>
        <w:tblStyle w:val="TableGrid"/>
        <w:tblW w:w="10530" w:type="dxa"/>
        <w:tblInd w:w="-342" w:type="dxa"/>
        <w:tblLook w:val="04A0" w:firstRow="1" w:lastRow="0" w:firstColumn="1" w:lastColumn="0" w:noHBand="0" w:noVBand="1"/>
      </w:tblPr>
      <w:tblGrid>
        <w:gridCol w:w="583"/>
        <w:gridCol w:w="4494"/>
        <w:gridCol w:w="1403"/>
        <w:gridCol w:w="1341"/>
        <w:gridCol w:w="1418"/>
        <w:gridCol w:w="1291"/>
      </w:tblGrid>
      <w:tr w:rsidR="00010D9A" w:rsidRPr="00010D9A" w:rsidTr="00C64AA5">
        <w:tc>
          <w:tcPr>
            <w:tcW w:w="584" w:type="dxa"/>
            <w:vMerge w:val="restart"/>
          </w:tcPr>
          <w:p w:rsidR="00010D9A" w:rsidRPr="00010D9A" w:rsidRDefault="00010D9A" w:rsidP="00010D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D9A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  <w:p w:rsidR="00010D9A" w:rsidRPr="00010D9A" w:rsidRDefault="00010D9A" w:rsidP="00010D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D9A">
              <w:rPr>
                <w:rFonts w:ascii="Times New Roman" w:hAnsi="Times New Roman" w:cs="Times New Roman"/>
                <w:sz w:val="24"/>
                <w:szCs w:val="24"/>
              </w:rPr>
              <w:t>Crt.</w:t>
            </w:r>
          </w:p>
        </w:tc>
        <w:tc>
          <w:tcPr>
            <w:tcW w:w="4493" w:type="dxa"/>
            <w:vMerge w:val="restart"/>
          </w:tcPr>
          <w:p w:rsidR="00010D9A" w:rsidRPr="00010D9A" w:rsidRDefault="00010D9A" w:rsidP="00010D9A">
            <w:pPr>
              <w:autoSpaceDE w:val="0"/>
              <w:autoSpaceDN w:val="0"/>
              <w:adjustRightInd w:val="0"/>
              <w:ind w:left="33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9A">
              <w:rPr>
                <w:rFonts w:ascii="Times New Roman" w:hAnsi="Times New Roman" w:cs="Times New Roman"/>
                <w:sz w:val="24"/>
                <w:szCs w:val="24"/>
              </w:rPr>
              <w:t>Programul,</w:t>
            </w:r>
          </w:p>
          <w:p w:rsidR="00010D9A" w:rsidRPr="00010D9A" w:rsidRDefault="00010D9A" w:rsidP="00010D9A">
            <w:pPr>
              <w:autoSpaceDE w:val="0"/>
              <w:autoSpaceDN w:val="0"/>
              <w:adjustRightInd w:val="0"/>
              <w:ind w:left="33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9A">
              <w:rPr>
                <w:rFonts w:ascii="Times New Roman" w:hAnsi="Times New Roman" w:cs="Times New Roman"/>
                <w:sz w:val="24"/>
                <w:szCs w:val="24"/>
              </w:rPr>
              <w:t xml:space="preserve"> acțiunea/ activitatea, </w:t>
            </w:r>
          </w:p>
          <w:p w:rsidR="00010D9A" w:rsidRPr="00010D9A" w:rsidRDefault="00010D9A" w:rsidP="00010D9A">
            <w:pPr>
              <w:autoSpaceDE w:val="0"/>
              <w:autoSpaceDN w:val="0"/>
              <w:adjustRightInd w:val="0"/>
              <w:ind w:left="33" w:hanging="28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D9A">
              <w:rPr>
                <w:rFonts w:ascii="Times New Roman" w:hAnsi="Times New Roman" w:cs="Times New Roman"/>
                <w:sz w:val="24"/>
                <w:szCs w:val="24"/>
              </w:rPr>
              <w:t>categoriile de cheltuieli</w:t>
            </w:r>
            <w:r w:rsidRPr="00010D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03" w:type="dxa"/>
          </w:tcPr>
          <w:p w:rsidR="00010D9A" w:rsidRPr="00010D9A" w:rsidRDefault="00010D9A" w:rsidP="00010D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9A">
              <w:rPr>
                <w:rFonts w:ascii="Times New Roman" w:hAnsi="Times New Roman" w:cs="Times New Roman"/>
                <w:sz w:val="24"/>
                <w:szCs w:val="24"/>
              </w:rPr>
              <w:t>Valoarea</w:t>
            </w:r>
          </w:p>
          <w:p w:rsidR="00010D9A" w:rsidRPr="00010D9A" w:rsidRDefault="00010D9A" w:rsidP="00010D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9A">
              <w:rPr>
                <w:rFonts w:ascii="Times New Roman" w:hAnsi="Times New Roman" w:cs="Times New Roman"/>
                <w:sz w:val="24"/>
                <w:szCs w:val="24"/>
              </w:rPr>
              <w:t>totală</w:t>
            </w:r>
          </w:p>
          <w:p w:rsidR="00010D9A" w:rsidRPr="00010D9A" w:rsidRDefault="00010D9A" w:rsidP="00010D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9A">
              <w:rPr>
                <w:rFonts w:ascii="Times New Roman" w:hAnsi="Times New Roman" w:cs="Times New Roman"/>
                <w:sz w:val="24"/>
                <w:szCs w:val="24"/>
              </w:rPr>
              <w:t>-lei-</w:t>
            </w:r>
          </w:p>
        </w:tc>
        <w:tc>
          <w:tcPr>
            <w:tcW w:w="4050" w:type="dxa"/>
            <w:gridSpan w:val="3"/>
          </w:tcPr>
          <w:p w:rsidR="00010D9A" w:rsidRPr="00010D9A" w:rsidRDefault="00010D9A" w:rsidP="00010D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D9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Din care</w:t>
            </w:r>
          </w:p>
        </w:tc>
      </w:tr>
      <w:tr w:rsidR="00010D9A" w:rsidRPr="00010D9A" w:rsidTr="00C64AA5">
        <w:tc>
          <w:tcPr>
            <w:tcW w:w="584" w:type="dxa"/>
            <w:vMerge/>
          </w:tcPr>
          <w:p w:rsidR="00010D9A" w:rsidRPr="00010D9A" w:rsidRDefault="00010D9A" w:rsidP="00010D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vMerge/>
          </w:tcPr>
          <w:p w:rsidR="00010D9A" w:rsidRPr="00010D9A" w:rsidRDefault="00010D9A" w:rsidP="00010D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010D9A" w:rsidRPr="00010D9A" w:rsidRDefault="00010D9A" w:rsidP="00010D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010D9A" w:rsidRPr="00010D9A" w:rsidRDefault="00010D9A" w:rsidP="00010D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9A">
              <w:rPr>
                <w:rFonts w:ascii="Times New Roman" w:hAnsi="Times New Roman" w:cs="Times New Roman"/>
                <w:sz w:val="24"/>
                <w:szCs w:val="24"/>
              </w:rPr>
              <w:t xml:space="preserve">Suma solicitată din fonduri publice </w:t>
            </w:r>
          </w:p>
          <w:p w:rsidR="00010D9A" w:rsidRPr="00010D9A" w:rsidRDefault="00010D9A" w:rsidP="00010D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9A">
              <w:rPr>
                <w:rFonts w:ascii="Times New Roman" w:hAnsi="Times New Roman" w:cs="Times New Roman"/>
                <w:sz w:val="24"/>
                <w:szCs w:val="24"/>
              </w:rPr>
              <w:t>-lei-</w:t>
            </w:r>
          </w:p>
        </w:tc>
        <w:tc>
          <w:tcPr>
            <w:tcW w:w="1418" w:type="dxa"/>
          </w:tcPr>
          <w:p w:rsidR="00010D9A" w:rsidRPr="00010D9A" w:rsidRDefault="00010D9A" w:rsidP="00010D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D9A">
              <w:rPr>
                <w:rFonts w:ascii="Times New Roman" w:eastAsia="Times New Roman" w:hAnsi="Times New Roman" w:cs="Times New Roman"/>
                <w:sz w:val="24"/>
                <w:szCs w:val="24"/>
              </w:rPr>
              <w:t>Suma</w:t>
            </w:r>
          </w:p>
          <w:p w:rsidR="00010D9A" w:rsidRPr="00010D9A" w:rsidRDefault="00010D9A" w:rsidP="00010D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D9A">
              <w:rPr>
                <w:rFonts w:ascii="Times New Roman" w:eastAsia="Times New Roman" w:hAnsi="Times New Roman" w:cs="Times New Roman"/>
                <w:sz w:val="24"/>
                <w:szCs w:val="24"/>
              </w:rPr>
              <w:t>alocată pentru copii și juniori</w:t>
            </w:r>
          </w:p>
          <w:p w:rsidR="00010D9A" w:rsidRPr="00010D9A" w:rsidRDefault="00010D9A" w:rsidP="00010D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9A">
              <w:rPr>
                <w:rFonts w:ascii="Times New Roman" w:hAnsi="Times New Roman" w:cs="Times New Roman"/>
                <w:sz w:val="24"/>
                <w:szCs w:val="24"/>
              </w:rPr>
              <w:t>-lei-</w:t>
            </w:r>
          </w:p>
        </w:tc>
        <w:tc>
          <w:tcPr>
            <w:tcW w:w="1291" w:type="dxa"/>
          </w:tcPr>
          <w:p w:rsidR="00010D9A" w:rsidRPr="00010D9A" w:rsidRDefault="00010D9A" w:rsidP="00010D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9A">
              <w:rPr>
                <w:rFonts w:ascii="Times New Roman" w:hAnsi="Times New Roman" w:cs="Times New Roman"/>
                <w:sz w:val="24"/>
                <w:szCs w:val="24"/>
              </w:rPr>
              <w:t xml:space="preserve">Venituri proprii ale structurii sportive </w:t>
            </w:r>
          </w:p>
          <w:p w:rsidR="00010D9A" w:rsidRPr="00010D9A" w:rsidRDefault="00010D9A" w:rsidP="00010D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9A">
              <w:rPr>
                <w:rFonts w:ascii="Times New Roman" w:hAnsi="Times New Roman" w:cs="Times New Roman"/>
                <w:sz w:val="24"/>
                <w:szCs w:val="24"/>
              </w:rPr>
              <w:t>-lei-</w:t>
            </w:r>
          </w:p>
        </w:tc>
      </w:tr>
      <w:tr w:rsidR="00010D9A" w:rsidRPr="00010D9A" w:rsidTr="00C64AA5">
        <w:tc>
          <w:tcPr>
            <w:tcW w:w="584" w:type="dxa"/>
          </w:tcPr>
          <w:p w:rsidR="00010D9A" w:rsidRPr="00010D9A" w:rsidRDefault="00010D9A" w:rsidP="00010D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D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3" w:type="dxa"/>
          </w:tcPr>
          <w:p w:rsidR="00010D9A" w:rsidRPr="00010D9A" w:rsidRDefault="00010D9A" w:rsidP="00010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D9A">
              <w:rPr>
                <w:rFonts w:ascii="Times New Roman" w:hAnsi="Times New Roman" w:cs="Times New Roman"/>
                <w:sz w:val="24"/>
                <w:szCs w:val="24"/>
              </w:rPr>
              <w:t>I.  Programul ,,Promovarea sportului de performanță”/ programul/sesiunea...., total:………………</w:t>
            </w:r>
          </w:p>
          <w:p w:rsidR="00010D9A" w:rsidRPr="00010D9A" w:rsidRDefault="00010D9A" w:rsidP="00010D9A">
            <w:pPr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10D9A">
              <w:rPr>
                <w:rFonts w:ascii="Times New Roman" w:hAnsi="Times New Roman" w:cs="Times New Roman"/>
                <w:sz w:val="24"/>
                <w:szCs w:val="24"/>
              </w:rPr>
              <w:t>din care:</w:t>
            </w:r>
          </w:p>
          <w:p w:rsidR="00010D9A" w:rsidRPr="00010D9A" w:rsidRDefault="00010D9A" w:rsidP="00010D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0D9A">
              <w:rPr>
                <w:rFonts w:ascii="Times New Roman" w:hAnsi="Times New Roman" w:cs="Times New Roman"/>
                <w:sz w:val="24"/>
                <w:szCs w:val="24"/>
              </w:rPr>
              <w:t xml:space="preserve">Acțiunea/ </w:t>
            </w:r>
            <w:proofErr w:type="spellStart"/>
            <w:r w:rsidRPr="00010D9A">
              <w:rPr>
                <w:rFonts w:ascii="Times New Roman" w:hAnsi="Times New Roman" w:cs="Times New Roman"/>
                <w:sz w:val="24"/>
                <w:szCs w:val="24"/>
              </w:rPr>
              <w:t>Activitatea.ex</w:t>
            </w:r>
            <w:proofErr w:type="spellEnd"/>
            <w:r w:rsidRPr="00010D9A">
              <w:rPr>
                <w:rFonts w:ascii="Times New Roman" w:hAnsi="Times New Roman" w:cs="Times New Roman"/>
                <w:sz w:val="24"/>
                <w:szCs w:val="24"/>
              </w:rPr>
              <w:t>.........................</w:t>
            </w:r>
          </w:p>
          <w:p w:rsidR="00010D9A" w:rsidRPr="00010D9A" w:rsidRDefault="00010D9A" w:rsidP="00010D9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0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…………………………………………..</w:t>
            </w:r>
          </w:p>
          <w:p w:rsidR="00010D9A" w:rsidRPr="00010D9A" w:rsidRDefault="00010D9A" w:rsidP="00010D9A">
            <w:pPr>
              <w:autoSpaceDE w:val="0"/>
              <w:autoSpaceDN w:val="0"/>
              <w:adjustRightInd w:val="0"/>
              <w:ind w:left="3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0D9A"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…………………………………………. </w:t>
            </w:r>
          </w:p>
          <w:p w:rsidR="00010D9A" w:rsidRPr="00010D9A" w:rsidRDefault="00010D9A" w:rsidP="00010D9A">
            <w:pPr>
              <w:autoSpaceDE w:val="0"/>
              <w:autoSpaceDN w:val="0"/>
              <w:adjustRightInd w:val="0"/>
              <w:ind w:left="3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D9A" w:rsidRPr="00010D9A" w:rsidRDefault="00010D9A" w:rsidP="00010D9A">
            <w:pPr>
              <w:autoSpaceDE w:val="0"/>
              <w:autoSpaceDN w:val="0"/>
              <w:adjustRightInd w:val="0"/>
              <w:ind w:left="3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0D9A">
              <w:rPr>
                <w:rFonts w:ascii="Times New Roman" w:hAnsi="Times New Roman" w:cs="Times New Roman"/>
                <w:sz w:val="24"/>
                <w:szCs w:val="24"/>
              </w:rPr>
              <w:t xml:space="preserve"> (se detaliază pe categorii de cheltuieli)</w:t>
            </w:r>
          </w:p>
          <w:p w:rsidR="00010D9A" w:rsidRPr="00010D9A" w:rsidRDefault="00010D9A" w:rsidP="00010D9A">
            <w:pPr>
              <w:autoSpaceDE w:val="0"/>
              <w:autoSpaceDN w:val="0"/>
              <w:adjustRightInd w:val="0"/>
              <w:ind w:left="3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D9A" w:rsidRPr="00010D9A" w:rsidRDefault="00010D9A" w:rsidP="00010D9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0D9A">
              <w:rPr>
                <w:rFonts w:ascii="Times New Roman" w:hAnsi="Times New Roman" w:cs="Times New Roman"/>
                <w:sz w:val="24"/>
                <w:szCs w:val="24"/>
              </w:rPr>
              <w:t>Acțiunea/ Activitatea</w:t>
            </w:r>
          </w:p>
          <w:p w:rsidR="00010D9A" w:rsidRPr="00010D9A" w:rsidRDefault="00010D9A" w:rsidP="00010D9A">
            <w:pPr>
              <w:autoSpaceDE w:val="0"/>
              <w:autoSpaceDN w:val="0"/>
              <w:adjustRightInd w:val="0"/>
              <w:ind w:left="3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0D9A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…………………………………………..</w:t>
            </w:r>
          </w:p>
          <w:p w:rsidR="00010D9A" w:rsidRPr="00010D9A" w:rsidRDefault="00010D9A" w:rsidP="00010D9A">
            <w:pPr>
              <w:autoSpaceDE w:val="0"/>
              <w:autoSpaceDN w:val="0"/>
              <w:adjustRightInd w:val="0"/>
              <w:ind w:left="3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0D9A"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…………………………………………. </w:t>
            </w:r>
          </w:p>
          <w:p w:rsidR="00010D9A" w:rsidRPr="00010D9A" w:rsidRDefault="00010D9A" w:rsidP="00010D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D9A">
              <w:rPr>
                <w:rFonts w:ascii="Times New Roman" w:hAnsi="Times New Roman" w:cs="Times New Roman"/>
                <w:sz w:val="24"/>
                <w:szCs w:val="24"/>
              </w:rPr>
              <w:t>(se detaliază).......</w:t>
            </w:r>
          </w:p>
          <w:p w:rsidR="00010D9A" w:rsidRPr="00010D9A" w:rsidRDefault="00010D9A" w:rsidP="00010D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0D9A" w:rsidRPr="00010D9A" w:rsidRDefault="00010D9A" w:rsidP="00010D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0D9A" w:rsidRPr="00010D9A" w:rsidRDefault="00010D9A" w:rsidP="00010D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3" w:type="dxa"/>
          </w:tcPr>
          <w:p w:rsidR="00010D9A" w:rsidRPr="00010D9A" w:rsidRDefault="00010D9A" w:rsidP="00010D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010D9A" w:rsidRPr="00010D9A" w:rsidRDefault="00010D9A" w:rsidP="00010D9A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0D9A" w:rsidRPr="00010D9A" w:rsidRDefault="00010D9A" w:rsidP="00010D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010D9A" w:rsidRPr="00010D9A" w:rsidRDefault="00010D9A" w:rsidP="00010D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0D9A" w:rsidRPr="00010D9A" w:rsidRDefault="00010D9A" w:rsidP="00010D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10D9A" w:rsidRPr="00010D9A" w:rsidRDefault="00010D9A" w:rsidP="00010D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0D9A">
        <w:rPr>
          <w:rFonts w:ascii="Times New Roman" w:eastAsia="Calibri" w:hAnsi="Times New Roman" w:cs="Times New Roman"/>
          <w:b/>
          <w:sz w:val="24"/>
          <w:szCs w:val="24"/>
        </w:rPr>
        <w:t xml:space="preserve">C. Resurse umane </w:t>
      </w:r>
      <w:proofErr w:type="spellStart"/>
      <w:r w:rsidRPr="00010D9A">
        <w:rPr>
          <w:rFonts w:ascii="Times New Roman" w:eastAsia="Calibri" w:hAnsi="Times New Roman" w:cs="Times New Roman"/>
          <w:b/>
          <w:sz w:val="24"/>
          <w:szCs w:val="24"/>
        </w:rPr>
        <w:t>şi</w:t>
      </w:r>
      <w:proofErr w:type="spellEnd"/>
      <w:r w:rsidRPr="00010D9A">
        <w:rPr>
          <w:rFonts w:ascii="Times New Roman" w:eastAsia="Calibri" w:hAnsi="Times New Roman" w:cs="Times New Roman"/>
          <w:b/>
          <w:sz w:val="24"/>
          <w:szCs w:val="24"/>
        </w:rPr>
        <w:t xml:space="preserve"> financiare ale structurii sportive</w:t>
      </w:r>
      <w:r w:rsidRPr="00010D9A">
        <w:rPr>
          <w:rFonts w:ascii="Times New Roman" w:eastAsia="Calibri" w:hAnsi="Times New Roman" w:cs="Times New Roman"/>
          <w:sz w:val="24"/>
          <w:szCs w:val="24"/>
        </w:rPr>
        <w:t xml:space="preserve">, angrenate în realizarea </w:t>
      </w:r>
      <w:proofErr w:type="spellStart"/>
      <w:r w:rsidRPr="00010D9A">
        <w:rPr>
          <w:rFonts w:ascii="Times New Roman" w:eastAsia="Calibri" w:hAnsi="Times New Roman" w:cs="Times New Roman"/>
          <w:sz w:val="24"/>
          <w:szCs w:val="24"/>
        </w:rPr>
        <w:t>acţiunilor</w:t>
      </w:r>
      <w:proofErr w:type="spellEnd"/>
      <w:r w:rsidRPr="00010D9A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010D9A">
        <w:rPr>
          <w:rFonts w:ascii="Times New Roman" w:eastAsia="Calibri" w:hAnsi="Times New Roman" w:cs="Times New Roman"/>
          <w:sz w:val="24"/>
          <w:szCs w:val="24"/>
        </w:rPr>
        <w:t>activităţilor</w:t>
      </w:r>
      <w:proofErr w:type="spellEnd"/>
      <w:r w:rsidRPr="00010D9A">
        <w:rPr>
          <w:rFonts w:ascii="Times New Roman" w:eastAsia="Calibri" w:hAnsi="Times New Roman" w:cs="Times New Roman"/>
          <w:sz w:val="24"/>
          <w:szCs w:val="24"/>
        </w:rPr>
        <w:t xml:space="preserve"> din cadrul programului</w:t>
      </w:r>
    </w:p>
    <w:p w:rsidR="00010D9A" w:rsidRPr="00010D9A" w:rsidRDefault="00010D9A" w:rsidP="00010D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0D9A">
        <w:rPr>
          <w:rFonts w:ascii="Times New Roman" w:eastAsia="Calibri" w:hAnsi="Times New Roman" w:cs="Times New Roman"/>
          <w:sz w:val="24"/>
          <w:szCs w:val="24"/>
        </w:rPr>
        <w:t>1. Resurse umane</w:t>
      </w:r>
    </w:p>
    <w:p w:rsidR="00010D9A" w:rsidRPr="00010D9A" w:rsidRDefault="00010D9A" w:rsidP="00010D9A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010D9A">
        <w:rPr>
          <w:rFonts w:ascii="Times New Roman" w:eastAsia="Calibri" w:hAnsi="Times New Roman" w:cs="Times New Roman"/>
          <w:sz w:val="24"/>
          <w:szCs w:val="24"/>
        </w:rPr>
        <w:t xml:space="preserve">    1.1. Număr de personal salariat - total ......................., din care antrenori....................</w:t>
      </w:r>
    </w:p>
    <w:p w:rsidR="00010D9A" w:rsidRPr="00010D9A" w:rsidRDefault="00010D9A" w:rsidP="00010D9A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010D9A">
        <w:rPr>
          <w:rFonts w:ascii="Times New Roman" w:eastAsia="Calibri" w:hAnsi="Times New Roman" w:cs="Times New Roman"/>
          <w:sz w:val="24"/>
          <w:szCs w:val="24"/>
        </w:rPr>
        <w:t xml:space="preserve">    1.2. Număr de </w:t>
      </w:r>
      <w:proofErr w:type="spellStart"/>
      <w:r w:rsidRPr="00010D9A">
        <w:rPr>
          <w:rFonts w:ascii="Times New Roman" w:eastAsia="Calibri" w:hAnsi="Times New Roman" w:cs="Times New Roman"/>
          <w:sz w:val="24"/>
          <w:szCs w:val="24"/>
        </w:rPr>
        <w:t>secţii</w:t>
      </w:r>
      <w:proofErr w:type="spellEnd"/>
      <w:r w:rsidRPr="00010D9A">
        <w:rPr>
          <w:rFonts w:ascii="Times New Roman" w:eastAsia="Calibri" w:hAnsi="Times New Roman" w:cs="Times New Roman"/>
          <w:sz w:val="24"/>
          <w:szCs w:val="24"/>
        </w:rPr>
        <w:t xml:space="preserve"> pe ramură de sport ............................</w:t>
      </w:r>
    </w:p>
    <w:p w:rsidR="00010D9A" w:rsidRPr="00010D9A" w:rsidRDefault="00010D9A" w:rsidP="00010D9A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010D9A">
        <w:rPr>
          <w:rFonts w:ascii="Times New Roman" w:eastAsia="Calibri" w:hAnsi="Times New Roman" w:cs="Times New Roman"/>
          <w:sz w:val="24"/>
          <w:szCs w:val="24"/>
        </w:rPr>
        <w:t xml:space="preserve">    1.3. Număr de sportivi </w:t>
      </w:r>
      <w:proofErr w:type="spellStart"/>
      <w:r w:rsidRPr="00010D9A">
        <w:rPr>
          <w:rFonts w:ascii="Times New Roman" w:eastAsia="Calibri" w:hAnsi="Times New Roman" w:cs="Times New Roman"/>
          <w:sz w:val="24"/>
          <w:szCs w:val="24"/>
        </w:rPr>
        <w:t>legitimaţi</w:t>
      </w:r>
      <w:proofErr w:type="spellEnd"/>
      <w:r w:rsidRPr="00010D9A">
        <w:rPr>
          <w:rFonts w:ascii="Times New Roman" w:eastAsia="Calibri" w:hAnsi="Times New Roman" w:cs="Times New Roman"/>
          <w:sz w:val="24"/>
          <w:szCs w:val="24"/>
        </w:rPr>
        <w:t xml:space="preserve"> .......................................</w:t>
      </w:r>
    </w:p>
    <w:p w:rsidR="00010D9A" w:rsidRPr="00010D9A" w:rsidRDefault="00010D9A" w:rsidP="00010D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0D9A">
        <w:rPr>
          <w:rFonts w:ascii="Times New Roman" w:eastAsia="Calibri" w:hAnsi="Times New Roman" w:cs="Times New Roman"/>
          <w:sz w:val="24"/>
          <w:szCs w:val="24"/>
        </w:rPr>
        <w:t>2. Resurse financiare</w:t>
      </w:r>
    </w:p>
    <w:p w:rsidR="00010D9A" w:rsidRPr="00010D9A" w:rsidRDefault="00010D9A" w:rsidP="00010D9A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010D9A">
        <w:rPr>
          <w:rFonts w:ascii="Times New Roman" w:eastAsia="Calibri" w:hAnsi="Times New Roman" w:cs="Times New Roman"/>
          <w:sz w:val="24"/>
          <w:szCs w:val="24"/>
        </w:rPr>
        <w:t xml:space="preserve">    2.1. Venituri proprii realizate în anul precedent - total ......................... lei, din care:</w:t>
      </w:r>
    </w:p>
    <w:p w:rsidR="00010D9A" w:rsidRPr="00010D9A" w:rsidRDefault="00010D9A" w:rsidP="00010D9A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010D9A">
        <w:rPr>
          <w:rFonts w:ascii="Times New Roman" w:eastAsia="Calibri" w:hAnsi="Times New Roman" w:cs="Times New Roman"/>
          <w:sz w:val="24"/>
          <w:szCs w:val="24"/>
        </w:rPr>
        <w:t xml:space="preserve">    - </w:t>
      </w:r>
      <w:proofErr w:type="spellStart"/>
      <w:r w:rsidRPr="00010D9A">
        <w:rPr>
          <w:rFonts w:ascii="Times New Roman" w:eastAsia="Calibri" w:hAnsi="Times New Roman" w:cs="Times New Roman"/>
          <w:sz w:val="24"/>
          <w:szCs w:val="24"/>
        </w:rPr>
        <w:t>donaţii</w:t>
      </w:r>
      <w:proofErr w:type="spellEnd"/>
      <w:r w:rsidRPr="00010D9A">
        <w:rPr>
          <w:rFonts w:ascii="Times New Roman" w:eastAsia="Calibri" w:hAnsi="Times New Roman" w:cs="Times New Roman"/>
          <w:sz w:val="24"/>
          <w:szCs w:val="24"/>
        </w:rPr>
        <w:t>, sponsorizări ......................... lei;</w:t>
      </w:r>
    </w:p>
    <w:p w:rsidR="00010D9A" w:rsidRPr="00010D9A" w:rsidRDefault="00010D9A" w:rsidP="00010D9A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010D9A">
        <w:rPr>
          <w:rFonts w:ascii="Times New Roman" w:eastAsia="Calibri" w:hAnsi="Times New Roman" w:cs="Times New Roman"/>
          <w:sz w:val="24"/>
          <w:szCs w:val="24"/>
        </w:rPr>
        <w:t xml:space="preserve">    - venituri din </w:t>
      </w:r>
      <w:proofErr w:type="spellStart"/>
      <w:r w:rsidRPr="00010D9A">
        <w:rPr>
          <w:rFonts w:ascii="Times New Roman" w:eastAsia="Calibri" w:hAnsi="Times New Roman" w:cs="Times New Roman"/>
          <w:sz w:val="24"/>
          <w:szCs w:val="24"/>
        </w:rPr>
        <w:t>activităţi</w:t>
      </w:r>
      <w:proofErr w:type="spellEnd"/>
      <w:r w:rsidRPr="00010D9A">
        <w:rPr>
          <w:rFonts w:ascii="Times New Roman" w:eastAsia="Calibri" w:hAnsi="Times New Roman" w:cs="Times New Roman"/>
          <w:sz w:val="24"/>
          <w:szCs w:val="24"/>
        </w:rPr>
        <w:t xml:space="preserve"> economice (închirieri, prestări de servicii, reclamă, publicitate etc.) ......................... lei;</w:t>
      </w:r>
    </w:p>
    <w:p w:rsidR="00010D9A" w:rsidRPr="00010D9A" w:rsidRDefault="00010D9A" w:rsidP="00010D9A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010D9A">
        <w:rPr>
          <w:rFonts w:ascii="Times New Roman" w:eastAsia="Calibri" w:hAnsi="Times New Roman" w:cs="Times New Roman"/>
          <w:sz w:val="24"/>
          <w:szCs w:val="24"/>
        </w:rPr>
        <w:t xml:space="preserve">    - </w:t>
      </w:r>
      <w:proofErr w:type="spellStart"/>
      <w:r w:rsidRPr="00010D9A">
        <w:rPr>
          <w:rFonts w:ascii="Times New Roman" w:eastAsia="Calibri" w:hAnsi="Times New Roman" w:cs="Times New Roman"/>
          <w:sz w:val="24"/>
          <w:szCs w:val="24"/>
        </w:rPr>
        <w:t>cotizaţii</w:t>
      </w:r>
      <w:proofErr w:type="spellEnd"/>
      <w:r w:rsidRPr="00010D9A">
        <w:rPr>
          <w:rFonts w:ascii="Times New Roman" w:eastAsia="Calibri" w:hAnsi="Times New Roman" w:cs="Times New Roman"/>
          <w:sz w:val="24"/>
          <w:szCs w:val="24"/>
        </w:rPr>
        <w:t xml:space="preserve">, taxe, </w:t>
      </w:r>
      <w:proofErr w:type="spellStart"/>
      <w:r w:rsidRPr="00010D9A">
        <w:rPr>
          <w:rFonts w:ascii="Times New Roman" w:eastAsia="Calibri" w:hAnsi="Times New Roman" w:cs="Times New Roman"/>
          <w:sz w:val="24"/>
          <w:szCs w:val="24"/>
        </w:rPr>
        <w:t>penalităţi</w:t>
      </w:r>
      <w:proofErr w:type="spellEnd"/>
      <w:r w:rsidRPr="00010D9A">
        <w:rPr>
          <w:rFonts w:ascii="Times New Roman" w:eastAsia="Calibri" w:hAnsi="Times New Roman" w:cs="Times New Roman"/>
          <w:sz w:val="24"/>
          <w:szCs w:val="24"/>
        </w:rPr>
        <w:t xml:space="preserve"> etc. .......................... lei;</w:t>
      </w:r>
    </w:p>
    <w:p w:rsidR="00010D9A" w:rsidRPr="00010D9A" w:rsidRDefault="00010D9A" w:rsidP="00010D9A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010D9A">
        <w:rPr>
          <w:rFonts w:ascii="Times New Roman" w:eastAsia="Calibri" w:hAnsi="Times New Roman" w:cs="Times New Roman"/>
          <w:sz w:val="24"/>
          <w:szCs w:val="24"/>
        </w:rPr>
        <w:t xml:space="preserve">    - alte venituri ......................... lei.</w:t>
      </w:r>
    </w:p>
    <w:p w:rsidR="00010D9A" w:rsidRPr="00010D9A" w:rsidRDefault="00010D9A" w:rsidP="00010D9A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010D9A">
        <w:rPr>
          <w:rFonts w:ascii="Times New Roman" w:eastAsia="Calibri" w:hAnsi="Times New Roman" w:cs="Times New Roman"/>
          <w:sz w:val="24"/>
          <w:szCs w:val="24"/>
        </w:rPr>
        <w:t xml:space="preserve">    2.2. Venituri proprii estimate a se realiza în anul curent - total .................. lei, din care:</w:t>
      </w:r>
    </w:p>
    <w:p w:rsidR="00010D9A" w:rsidRPr="00010D9A" w:rsidRDefault="00010D9A" w:rsidP="00010D9A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010D9A">
        <w:rPr>
          <w:rFonts w:ascii="Times New Roman" w:eastAsia="Calibri" w:hAnsi="Times New Roman" w:cs="Times New Roman"/>
          <w:sz w:val="24"/>
          <w:szCs w:val="24"/>
        </w:rPr>
        <w:t xml:space="preserve">    - </w:t>
      </w:r>
      <w:proofErr w:type="spellStart"/>
      <w:r w:rsidRPr="00010D9A">
        <w:rPr>
          <w:rFonts w:ascii="Times New Roman" w:eastAsia="Calibri" w:hAnsi="Times New Roman" w:cs="Times New Roman"/>
          <w:sz w:val="24"/>
          <w:szCs w:val="24"/>
        </w:rPr>
        <w:t>donaţii</w:t>
      </w:r>
      <w:proofErr w:type="spellEnd"/>
      <w:r w:rsidRPr="00010D9A">
        <w:rPr>
          <w:rFonts w:ascii="Times New Roman" w:eastAsia="Calibri" w:hAnsi="Times New Roman" w:cs="Times New Roman"/>
          <w:sz w:val="24"/>
          <w:szCs w:val="24"/>
        </w:rPr>
        <w:t>, sponsorizări ......................... lei;</w:t>
      </w:r>
    </w:p>
    <w:p w:rsidR="00010D9A" w:rsidRPr="00010D9A" w:rsidRDefault="00010D9A" w:rsidP="00010D9A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010D9A">
        <w:rPr>
          <w:rFonts w:ascii="Times New Roman" w:eastAsia="Calibri" w:hAnsi="Times New Roman" w:cs="Times New Roman"/>
          <w:sz w:val="24"/>
          <w:szCs w:val="24"/>
        </w:rPr>
        <w:t xml:space="preserve">    - venituri din </w:t>
      </w:r>
      <w:proofErr w:type="spellStart"/>
      <w:r w:rsidRPr="00010D9A">
        <w:rPr>
          <w:rFonts w:ascii="Times New Roman" w:eastAsia="Calibri" w:hAnsi="Times New Roman" w:cs="Times New Roman"/>
          <w:sz w:val="24"/>
          <w:szCs w:val="24"/>
        </w:rPr>
        <w:t>activităţi</w:t>
      </w:r>
      <w:proofErr w:type="spellEnd"/>
      <w:r w:rsidRPr="00010D9A">
        <w:rPr>
          <w:rFonts w:ascii="Times New Roman" w:eastAsia="Calibri" w:hAnsi="Times New Roman" w:cs="Times New Roman"/>
          <w:sz w:val="24"/>
          <w:szCs w:val="24"/>
        </w:rPr>
        <w:t xml:space="preserve"> economice (prestări de servicii, închirieri, reclamă, publicitate etc.) ................. lei;</w:t>
      </w:r>
    </w:p>
    <w:p w:rsidR="00010D9A" w:rsidRPr="00010D9A" w:rsidRDefault="00010D9A" w:rsidP="00010D9A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010D9A">
        <w:rPr>
          <w:rFonts w:ascii="Times New Roman" w:eastAsia="Calibri" w:hAnsi="Times New Roman" w:cs="Times New Roman"/>
          <w:sz w:val="24"/>
          <w:szCs w:val="24"/>
        </w:rPr>
        <w:t xml:space="preserve">    - </w:t>
      </w:r>
      <w:proofErr w:type="spellStart"/>
      <w:r w:rsidRPr="00010D9A">
        <w:rPr>
          <w:rFonts w:ascii="Times New Roman" w:eastAsia="Calibri" w:hAnsi="Times New Roman" w:cs="Times New Roman"/>
          <w:sz w:val="24"/>
          <w:szCs w:val="24"/>
        </w:rPr>
        <w:t>cotizaţii</w:t>
      </w:r>
      <w:proofErr w:type="spellEnd"/>
      <w:r w:rsidRPr="00010D9A">
        <w:rPr>
          <w:rFonts w:ascii="Times New Roman" w:eastAsia="Calibri" w:hAnsi="Times New Roman" w:cs="Times New Roman"/>
          <w:sz w:val="24"/>
          <w:szCs w:val="24"/>
        </w:rPr>
        <w:t xml:space="preserve">, taxe, </w:t>
      </w:r>
      <w:proofErr w:type="spellStart"/>
      <w:r w:rsidRPr="00010D9A">
        <w:rPr>
          <w:rFonts w:ascii="Times New Roman" w:eastAsia="Calibri" w:hAnsi="Times New Roman" w:cs="Times New Roman"/>
          <w:sz w:val="24"/>
          <w:szCs w:val="24"/>
        </w:rPr>
        <w:t>penalităţi</w:t>
      </w:r>
      <w:proofErr w:type="spellEnd"/>
      <w:r w:rsidRPr="00010D9A">
        <w:rPr>
          <w:rFonts w:ascii="Times New Roman" w:eastAsia="Calibri" w:hAnsi="Times New Roman" w:cs="Times New Roman"/>
          <w:sz w:val="24"/>
          <w:szCs w:val="24"/>
        </w:rPr>
        <w:t xml:space="preserve"> etc. .......................... lei;</w:t>
      </w:r>
    </w:p>
    <w:p w:rsidR="00010D9A" w:rsidRPr="00010D9A" w:rsidRDefault="00010D9A" w:rsidP="00010D9A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010D9A">
        <w:rPr>
          <w:rFonts w:ascii="Times New Roman" w:eastAsia="Calibri" w:hAnsi="Times New Roman" w:cs="Times New Roman"/>
          <w:sz w:val="24"/>
          <w:szCs w:val="24"/>
        </w:rPr>
        <w:t xml:space="preserve">    - alte venituri ......................... lei.</w:t>
      </w:r>
    </w:p>
    <w:p w:rsidR="00010D9A" w:rsidRPr="00010D9A" w:rsidRDefault="00010D9A" w:rsidP="00010D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0D9A">
        <w:rPr>
          <w:rFonts w:ascii="Times New Roman" w:eastAsia="Calibri" w:hAnsi="Times New Roman" w:cs="Times New Roman"/>
          <w:sz w:val="24"/>
          <w:szCs w:val="24"/>
        </w:rPr>
        <w:t>D. La prezenta cerere de finanțare se anexează în mod obligatoriu următoarele documente:</w:t>
      </w:r>
    </w:p>
    <w:p w:rsidR="00010D9A" w:rsidRPr="00010D9A" w:rsidRDefault="00010D9A" w:rsidP="00010D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10D9A">
        <w:rPr>
          <w:rFonts w:ascii="Times New Roman" w:eastAsia="Calibri" w:hAnsi="Times New Roman" w:cs="Times New Roman"/>
          <w:sz w:val="24"/>
          <w:szCs w:val="24"/>
        </w:rPr>
        <w:t>Raport de activitate ( minim 20 de rânduri) cuprinzând datele relevante pentru susținerea cererii de finanțare;</w:t>
      </w:r>
    </w:p>
    <w:p w:rsidR="00010D9A" w:rsidRPr="00010D9A" w:rsidRDefault="00010D9A" w:rsidP="00010D9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10D9A">
        <w:rPr>
          <w:rFonts w:ascii="Times New Roman" w:eastAsia="Calibri" w:hAnsi="Times New Roman" w:cs="Times New Roman"/>
          <w:sz w:val="24"/>
          <w:szCs w:val="24"/>
        </w:rPr>
        <w:t xml:space="preserve">Declarația  pe propria răspundere             </w:t>
      </w:r>
    </w:p>
    <w:p w:rsidR="00010D9A" w:rsidRPr="00010D9A" w:rsidRDefault="00010D9A" w:rsidP="00010D9A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10D9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010D9A" w:rsidRPr="00010D9A" w:rsidRDefault="00010D9A" w:rsidP="00010D9A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010D9A" w:rsidRPr="00010D9A" w:rsidRDefault="00010D9A" w:rsidP="00010D9A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010D9A" w:rsidRPr="00010D9A" w:rsidRDefault="00010D9A" w:rsidP="00010D9A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010D9A" w:rsidRPr="00010D9A" w:rsidRDefault="00010D9A" w:rsidP="00010D9A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010D9A" w:rsidRPr="00010D9A" w:rsidRDefault="00010D9A" w:rsidP="00010D9A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010D9A" w:rsidRPr="00010D9A" w:rsidRDefault="00010D9A" w:rsidP="00010D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0D9A">
        <w:rPr>
          <w:rFonts w:ascii="Times New Roman" w:eastAsia="Calibri" w:hAnsi="Times New Roman" w:cs="Times New Roman"/>
          <w:b/>
          <w:sz w:val="24"/>
          <w:szCs w:val="24"/>
        </w:rPr>
        <w:t>Structura  Sportivă.........................................................</w:t>
      </w:r>
    </w:p>
    <w:p w:rsidR="00010D9A" w:rsidRPr="00010D9A" w:rsidRDefault="00010D9A" w:rsidP="00010D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0D9A" w:rsidRPr="00010D9A" w:rsidRDefault="00010D9A" w:rsidP="00010D9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0D9A">
        <w:rPr>
          <w:rFonts w:ascii="Times New Roman" w:eastAsia="Calibri" w:hAnsi="Times New Roman" w:cs="Times New Roman"/>
          <w:b/>
          <w:sz w:val="24"/>
          <w:szCs w:val="24"/>
        </w:rPr>
        <w:t xml:space="preserve">    Reprezentantul legal (numele, prenumele si semnătura)</w:t>
      </w:r>
    </w:p>
    <w:p w:rsidR="00010D9A" w:rsidRPr="00010D9A" w:rsidRDefault="00010D9A" w:rsidP="00010D9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0D9A" w:rsidRPr="00010D9A" w:rsidRDefault="00010D9A" w:rsidP="00010D9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0D9A">
        <w:rPr>
          <w:rFonts w:ascii="Times New Roman" w:eastAsia="Calibri" w:hAnsi="Times New Roman" w:cs="Times New Roman"/>
          <w:b/>
          <w:sz w:val="24"/>
          <w:szCs w:val="24"/>
        </w:rPr>
        <w:t>........................................................................................</w:t>
      </w:r>
    </w:p>
    <w:p w:rsidR="00010D9A" w:rsidRPr="00010D9A" w:rsidRDefault="00010D9A" w:rsidP="00010D9A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10D9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Data…………………………și </w:t>
      </w:r>
      <w:proofErr w:type="spellStart"/>
      <w:r w:rsidRPr="00010D9A">
        <w:rPr>
          <w:rFonts w:ascii="Times New Roman" w:eastAsia="Calibri" w:hAnsi="Times New Roman" w:cs="Times New Roman"/>
          <w:b/>
          <w:sz w:val="24"/>
          <w:szCs w:val="24"/>
        </w:rPr>
        <w:t>Ştampila</w:t>
      </w:r>
      <w:proofErr w:type="spellEnd"/>
    </w:p>
    <w:p w:rsidR="00010D9A" w:rsidRPr="00010D9A" w:rsidRDefault="00010D9A" w:rsidP="00010D9A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010D9A" w:rsidRPr="00010D9A" w:rsidRDefault="00010D9A" w:rsidP="00010D9A">
      <w:pPr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010D9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Anexa – A 2 (model)</w:t>
      </w:r>
    </w:p>
    <w:p w:rsidR="00010D9A" w:rsidRPr="00010D9A" w:rsidRDefault="00010D9A" w:rsidP="00010D9A">
      <w:pPr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0D9A" w:rsidRPr="00010D9A" w:rsidRDefault="00010D9A" w:rsidP="00010D9A">
      <w:pPr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0D9A" w:rsidRPr="00010D9A" w:rsidRDefault="00010D9A" w:rsidP="00010D9A">
      <w:pPr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010D9A" w:rsidRPr="00010D9A" w:rsidRDefault="00010D9A" w:rsidP="00010D9A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010D9A" w:rsidRPr="00010D9A" w:rsidRDefault="00010D9A" w:rsidP="00010D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10D9A">
        <w:rPr>
          <w:rFonts w:ascii="Times New Roman" w:eastAsia="Calibri" w:hAnsi="Times New Roman" w:cs="Times New Roman"/>
          <w:b/>
          <w:bCs/>
          <w:sz w:val="24"/>
          <w:szCs w:val="24"/>
        </w:rPr>
        <w:t>DECLARAŢIE</w:t>
      </w:r>
      <w:proofErr w:type="spellEnd"/>
      <w:r w:rsidRPr="00010D9A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PE PROPRIA RĂSPUNDERE</w:t>
      </w:r>
    </w:p>
    <w:p w:rsidR="00010D9A" w:rsidRPr="00010D9A" w:rsidRDefault="00010D9A" w:rsidP="00010D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10D9A" w:rsidRPr="00010D9A" w:rsidRDefault="00010D9A" w:rsidP="00010D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10D9A" w:rsidRPr="00010D9A" w:rsidRDefault="00010D9A" w:rsidP="00010D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10D9A" w:rsidRPr="00010D9A" w:rsidRDefault="00010D9A" w:rsidP="00010D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10D9A" w:rsidRPr="00010D9A" w:rsidRDefault="00010D9A" w:rsidP="00010D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10D9A" w:rsidRPr="00010D9A" w:rsidRDefault="00010D9A" w:rsidP="00010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0D9A">
        <w:rPr>
          <w:rFonts w:ascii="Times New Roman" w:eastAsia="Calibri" w:hAnsi="Times New Roman" w:cs="Times New Roman"/>
          <w:sz w:val="24"/>
          <w:szCs w:val="24"/>
        </w:rPr>
        <w:tab/>
        <w:t xml:space="preserve">Subsemnatul...................................................................................., reprezentant legal al structurii sportive ......................................................................................, declar pe propria răspundere, cunoscând prevederile </w:t>
      </w:r>
      <w:r w:rsidRPr="00010D9A">
        <w:rPr>
          <w:rFonts w:ascii="Times New Roman" w:eastAsia="Calibri" w:hAnsi="Times New Roman" w:cs="Times New Roman"/>
          <w:sz w:val="24"/>
          <w:szCs w:val="24"/>
          <w:u w:val="single"/>
        </w:rPr>
        <w:t>art. 326</w:t>
      </w:r>
      <w:r w:rsidRPr="00010D9A">
        <w:rPr>
          <w:rFonts w:ascii="Times New Roman" w:eastAsia="Calibri" w:hAnsi="Times New Roman" w:cs="Times New Roman"/>
          <w:sz w:val="24"/>
          <w:szCs w:val="24"/>
        </w:rPr>
        <w:t xml:space="preserve"> din Codul penal cu privire la falsul în </w:t>
      </w:r>
      <w:proofErr w:type="spellStart"/>
      <w:r w:rsidRPr="00010D9A">
        <w:rPr>
          <w:rFonts w:ascii="Times New Roman" w:eastAsia="Calibri" w:hAnsi="Times New Roman" w:cs="Times New Roman"/>
          <w:sz w:val="24"/>
          <w:szCs w:val="24"/>
        </w:rPr>
        <w:t>declaraţii</w:t>
      </w:r>
      <w:proofErr w:type="spellEnd"/>
      <w:r w:rsidRPr="00010D9A">
        <w:rPr>
          <w:rFonts w:ascii="Times New Roman" w:eastAsia="Calibri" w:hAnsi="Times New Roman" w:cs="Times New Roman"/>
          <w:sz w:val="24"/>
          <w:szCs w:val="24"/>
        </w:rPr>
        <w:t xml:space="preserve">, că structura sportivă pe care o reprezentăm </w:t>
      </w:r>
      <w:proofErr w:type="spellStart"/>
      <w:r w:rsidRPr="00010D9A">
        <w:rPr>
          <w:rFonts w:ascii="Times New Roman" w:eastAsia="Calibri" w:hAnsi="Times New Roman" w:cs="Times New Roman"/>
          <w:sz w:val="24"/>
          <w:szCs w:val="24"/>
        </w:rPr>
        <w:t>îndeplineşte</w:t>
      </w:r>
      <w:proofErr w:type="spellEnd"/>
      <w:r w:rsidRPr="00010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10D9A">
        <w:rPr>
          <w:rFonts w:ascii="Times New Roman" w:eastAsia="Calibri" w:hAnsi="Times New Roman" w:cs="Times New Roman"/>
          <w:sz w:val="24"/>
          <w:szCs w:val="24"/>
        </w:rPr>
        <w:t>condiţiile</w:t>
      </w:r>
      <w:proofErr w:type="spellEnd"/>
      <w:r w:rsidRPr="00010D9A">
        <w:rPr>
          <w:rFonts w:ascii="Times New Roman" w:eastAsia="Calibri" w:hAnsi="Times New Roman" w:cs="Times New Roman"/>
          <w:sz w:val="24"/>
          <w:szCs w:val="24"/>
        </w:rPr>
        <w:t xml:space="preserve"> prevăzute de </w:t>
      </w:r>
      <w:r w:rsidRPr="00010D9A">
        <w:rPr>
          <w:rFonts w:ascii="Times New Roman" w:eastAsia="Calibri" w:hAnsi="Times New Roman" w:cs="Times New Roman"/>
          <w:sz w:val="24"/>
          <w:szCs w:val="24"/>
          <w:u w:val="single"/>
        </w:rPr>
        <w:t>Ordinul</w:t>
      </w:r>
      <w:r w:rsidRPr="00010D9A">
        <w:rPr>
          <w:rFonts w:ascii="Times New Roman" w:eastAsia="Calibri" w:hAnsi="Times New Roman" w:cs="Times New Roman"/>
          <w:sz w:val="24"/>
          <w:szCs w:val="24"/>
        </w:rPr>
        <w:t xml:space="preserve"> ministrului tineretului </w:t>
      </w:r>
      <w:proofErr w:type="spellStart"/>
      <w:r w:rsidRPr="00010D9A">
        <w:rPr>
          <w:rFonts w:ascii="Times New Roman" w:eastAsia="Calibri" w:hAnsi="Times New Roman" w:cs="Times New Roman"/>
          <w:sz w:val="24"/>
          <w:szCs w:val="24"/>
        </w:rPr>
        <w:t>şi</w:t>
      </w:r>
      <w:proofErr w:type="spellEnd"/>
      <w:r w:rsidRPr="00010D9A">
        <w:rPr>
          <w:rFonts w:ascii="Times New Roman" w:eastAsia="Calibri" w:hAnsi="Times New Roman" w:cs="Times New Roman"/>
          <w:sz w:val="24"/>
          <w:szCs w:val="24"/>
        </w:rPr>
        <w:t xml:space="preserve"> sportului nr. 664/2018 privind </w:t>
      </w:r>
      <w:proofErr w:type="spellStart"/>
      <w:r w:rsidRPr="00010D9A">
        <w:rPr>
          <w:rFonts w:ascii="Times New Roman" w:eastAsia="Calibri" w:hAnsi="Times New Roman" w:cs="Times New Roman"/>
          <w:sz w:val="24"/>
          <w:szCs w:val="24"/>
        </w:rPr>
        <w:t>finanţarea</w:t>
      </w:r>
      <w:proofErr w:type="spellEnd"/>
      <w:r w:rsidRPr="00010D9A">
        <w:rPr>
          <w:rFonts w:ascii="Times New Roman" w:eastAsia="Calibri" w:hAnsi="Times New Roman" w:cs="Times New Roman"/>
          <w:sz w:val="24"/>
          <w:szCs w:val="24"/>
        </w:rPr>
        <w:t xml:space="preserve"> din fonduri publice a programelor sportive, respectiv:</w:t>
      </w:r>
    </w:p>
    <w:p w:rsidR="00010D9A" w:rsidRPr="00010D9A" w:rsidRDefault="00010D9A" w:rsidP="00010D9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0D9A">
        <w:rPr>
          <w:rFonts w:ascii="Times New Roman" w:eastAsia="Calibri" w:hAnsi="Times New Roman" w:cs="Times New Roman"/>
          <w:sz w:val="24"/>
          <w:szCs w:val="24"/>
        </w:rPr>
        <w:t xml:space="preserve">este structură sportivă recunoscută în </w:t>
      </w:r>
      <w:proofErr w:type="spellStart"/>
      <w:r w:rsidRPr="00010D9A">
        <w:rPr>
          <w:rFonts w:ascii="Times New Roman" w:eastAsia="Calibri" w:hAnsi="Times New Roman" w:cs="Times New Roman"/>
          <w:sz w:val="24"/>
          <w:szCs w:val="24"/>
        </w:rPr>
        <w:t>condiţiile</w:t>
      </w:r>
      <w:proofErr w:type="spellEnd"/>
      <w:r w:rsidRPr="00010D9A">
        <w:rPr>
          <w:rFonts w:ascii="Times New Roman" w:eastAsia="Calibri" w:hAnsi="Times New Roman" w:cs="Times New Roman"/>
          <w:sz w:val="24"/>
          <w:szCs w:val="24"/>
        </w:rPr>
        <w:t xml:space="preserve"> legii;</w:t>
      </w:r>
    </w:p>
    <w:p w:rsidR="00010D9A" w:rsidRPr="00010D9A" w:rsidRDefault="00010D9A" w:rsidP="00010D9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0D9A">
        <w:rPr>
          <w:rFonts w:ascii="Times New Roman" w:eastAsia="Calibri" w:hAnsi="Times New Roman" w:cs="Times New Roman"/>
          <w:sz w:val="24"/>
          <w:szCs w:val="24"/>
        </w:rPr>
        <w:t>a publicat, în extras, raportul de activitate și situația financiară pe anul .......în Monitorul</w:t>
      </w:r>
    </w:p>
    <w:p w:rsidR="00010D9A" w:rsidRPr="00010D9A" w:rsidRDefault="00010D9A" w:rsidP="00010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0D9A">
        <w:rPr>
          <w:rFonts w:ascii="Times New Roman" w:eastAsia="Calibri" w:hAnsi="Times New Roman" w:cs="Times New Roman"/>
          <w:sz w:val="24"/>
          <w:szCs w:val="24"/>
        </w:rPr>
        <w:t xml:space="preserve">Oficial al României, Partea IV-a, </w:t>
      </w:r>
    </w:p>
    <w:p w:rsidR="00010D9A" w:rsidRPr="00010D9A" w:rsidRDefault="00010D9A" w:rsidP="00010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0D9A">
        <w:rPr>
          <w:rFonts w:ascii="Times New Roman" w:eastAsia="Calibri" w:hAnsi="Times New Roman" w:cs="Times New Roman"/>
          <w:sz w:val="24"/>
          <w:szCs w:val="24"/>
        </w:rPr>
        <w:t xml:space="preserve">c) nu are </w:t>
      </w:r>
      <w:proofErr w:type="spellStart"/>
      <w:r w:rsidRPr="00010D9A">
        <w:rPr>
          <w:rFonts w:ascii="Times New Roman" w:eastAsia="Calibri" w:hAnsi="Times New Roman" w:cs="Times New Roman"/>
          <w:sz w:val="24"/>
          <w:szCs w:val="24"/>
        </w:rPr>
        <w:t>obligaţii</w:t>
      </w:r>
      <w:proofErr w:type="spellEnd"/>
      <w:r w:rsidRPr="00010D9A">
        <w:rPr>
          <w:rFonts w:ascii="Times New Roman" w:eastAsia="Calibri" w:hAnsi="Times New Roman" w:cs="Times New Roman"/>
          <w:sz w:val="24"/>
          <w:szCs w:val="24"/>
        </w:rPr>
        <w:t xml:space="preserve"> de plată exigibile </w:t>
      </w:r>
      <w:proofErr w:type="spellStart"/>
      <w:r w:rsidRPr="00010D9A">
        <w:rPr>
          <w:rFonts w:ascii="Times New Roman" w:eastAsia="Calibri" w:hAnsi="Times New Roman" w:cs="Times New Roman"/>
          <w:sz w:val="24"/>
          <w:szCs w:val="24"/>
        </w:rPr>
        <w:t>şi</w:t>
      </w:r>
      <w:proofErr w:type="spellEnd"/>
      <w:r w:rsidRPr="00010D9A">
        <w:rPr>
          <w:rFonts w:ascii="Times New Roman" w:eastAsia="Calibri" w:hAnsi="Times New Roman" w:cs="Times New Roman"/>
          <w:sz w:val="24"/>
          <w:szCs w:val="24"/>
        </w:rPr>
        <w:t xml:space="preserve"> nu este în litigiu cu </w:t>
      </w:r>
      <w:proofErr w:type="spellStart"/>
      <w:r w:rsidRPr="00010D9A">
        <w:rPr>
          <w:rFonts w:ascii="Times New Roman" w:eastAsia="Calibri" w:hAnsi="Times New Roman" w:cs="Times New Roman"/>
          <w:sz w:val="24"/>
          <w:szCs w:val="24"/>
        </w:rPr>
        <w:t>instituţia</w:t>
      </w:r>
      <w:proofErr w:type="spellEnd"/>
      <w:r w:rsidRPr="00010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10D9A">
        <w:rPr>
          <w:rFonts w:ascii="Times New Roman" w:eastAsia="Calibri" w:hAnsi="Times New Roman" w:cs="Times New Roman"/>
          <w:sz w:val="24"/>
          <w:szCs w:val="24"/>
        </w:rPr>
        <w:t>finanţatoare</w:t>
      </w:r>
      <w:proofErr w:type="spellEnd"/>
      <w:r w:rsidRPr="00010D9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10D9A" w:rsidRPr="00010D9A" w:rsidRDefault="00010D9A" w:rsidP="00010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0D9A">
        <w:rPr>
          <w:rFonts w:ascii="Times New Roman" w:eastAsia="Calibri" w:hAnsi="Times New Roman" w:cs="Times New Roman"/>
          <w:sz w:val="24"/>
          <w:szCs w:val="24"/>
        </w:rPr>
        <w:t xml:space="preserve">d) nu are </w:t>
      </w:r>
      <w:proofErr w:type="spellStart"/>
      <w:r w:rsidRPr="00010D9A">
        <w:rPr>
          <w:rFonts w:ascii="Times New Roman" w:eastAsia="Calibri" w:hAnsi="Times New Roman" w:cs="Times New Roman"/>
          <w:sz w:val="24"/>
          <w:szCs w:val="24"/>
        </w:rPr>
        <w:t>obligaţii</w:t>
      </w:r>
      <w:proofErr w:type="spellEnd"/>
      <w:r w:rsidRPr="00010D9A">
        <w:rPr>
          <w:rFonts w:ascii="Times New Roman" w:eastAsia="Calibri" w:hAnsi="Times New Roman" w:cs="Times New Roman"/>
          <w:sz w:val="24"/>
          <w:szCs w:val="24"/>
        </w:rPr>
        <w:t xml:space="preserve"> de plată exigibile privind impozitele </w:t>
      </w:r>
      <w:proofErr w:type="spellStart"/>
      <w:r w:rsidRPr="00010D9A">
        <w:rPr>
          <w:rFonts w:ascii="Times New Roman" w:eastAsia="Calibri" w:hAnsi="Times New Roman" w:cs="Times New Roman"/>
          <w:sz w:val="24"/>
          <w:szCs w:val="24"/>
        </w:rPr>
        <w:t>şi</w:t>
      </w:r>
      <w:proofErr w:type="spellEnd"/>
      <w:r w:rsidRPr="00010D9A">
        <w:rPr>
          <w:rFonts w:ascii="Times New Roman" w:eastAsia="Calibri" w:hAnsi="Times New Roman" w:cs="Times New Roman"/>
          <w:sz w:val="24"/>
          <w:szCs w:val="24"/>
        </w:rPr>
        <w:t xml:space="preserve"> taxele către stat, precum </w:t>
      </w:r>
      <w:proofErr w:type="spellStart"/>
      <w:r w:rsidRPr="00010D9A">
        <w:rPr>
          <w:rFonts w:ascii="Times New Roman" w:eastAsia="Calibri" w:hAnsi="Times New Roman" w:cs="Times New Roman"/>
          <w:sz w:val="24"/>
          <w:szCs w:val="24"/>
        </w:rPr>
        <w:t>şi</w:t>
      </w:r>
      <w:proofErr w:type="spellEnd"/>
      <w:r w:rsidRPr="00010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10D9A">
        <w:rPr>
          <w:rFonts w:ascii="Times New Roman" w:eastAsia="Calibri" w:hAnsi="Times New Roman" w:cs="Times New Roman"/>
          <w:sz w:val="24"/>
          <w:szCs w:val="24"/>
        </w:rPr>
        <w:t>contribuţiile</w:t>
      </w:r>
      <w:proofErr w:type="spellEnd"/>
      <w:r w:rsidRPr="00010D9A">
        <w:rPr>
          <w:rFonts w:ascii="Times New Roman" w:eastAsia="Calibri" w:hAnsi="Times New Roman" w:cs="Times New Roman"/>
          <w:sz w:val="24"/>
          <w:szCs w:val="24"/>
        </w:rPr>
        <w:t xml:space="preserve"> către asigurările sociale de stat;</w:t>
      </w:r>
    </w:p>
    <w:p w:rsidR="00010D9A" w:rsidRPr="00010D9A" w:rsidRDefault="00010D9A" w:rsidP="00010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0D9A">
        <w:rPr>
          <w:rFonts w:ascii="Times New Roman" w:eastAsia="Calibri" w:hAnsi="Times New Roman" w:cs="Times New Roman"/>
          <w:sz w:val="24"/>
          <w:szCs w:val="24"/>
        </w:rPr>
        <w:t xml:space="preserve">e) </w:t>
      </w:r>
      <w:proofErr w:type="spellStart"/>
      <w:r w:rsidRPr="00010D9A">
        <w:rPr>
          <w:rFonts w:ascii="Times New Roman" w:eastAsia="Calibri" w:hAnsi="Times New Roman" w:cs="Times New Roman"/>
          <w:sz w:val="24"/>
          <w:szCs w:val="24"/>
        </w:rPr>
        <w:t>informaţiile</w:t>
      </w:r>
      <w:proofErr w:type="spellEnd"/>
      <w:r w:rsidRPr="00010D9A">
        <w:rPr>
          <w:rFonts w:ascii="Times New Roman" w:eastAsia="Calibri" w:hAnsi="Times New Roman" w:cs="Times New Roman"/>
          <w:sz w:val="24"/>
          <w:szCs w:val="24"/>
        </w:rPr>
        <w:t xml:space="preserve"> furnizate </w:t>
      </w:r>
      <w:proofErr w:type="spellStart"/>
      <w:r w:rsidRPr="00010D9A">
        <w:rPr>
          <w:rFonts w:ascii="Times New Roman" w:eastAsia="Calibri" w:hAnsi="Times New Roman" w:cs="Times New Roman"/>
          <w:sz w:val="24"/>
          <w:szCs w:val="24"/>
        </w:rPr>
        <w:t>instituţiei</w:t>
      </w:r>
      <w:proofErr w:type="spellEnd"/>
      <w:r w:rsidRPr="00010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10D9A">
        <w:rPr>
          <w:rFonts w:ascii="Times New Roman" w:eastAsia="Calibri" w:hAnsi="Times New Roman" w:cs="Times New Roman"/>
          <w:sz w:val="24"/>
          <w:szCs w:val="24"/>
        </w:rPr>
        <w:t>finanţatoare</w:t>
      </w:r>
      <w:proofErr w:type="spellEnd"/>
      <w:r w:rsidRPr="00010D9A">
        <w:rPr>
          <w:rFonts w:ascii="Times New Roman" w:eastAsia="Calibri" w:hAnsi="Times New Roman" w:cs="Times New Roman"/>
          <w:sz w:val="24"/>
          <w:szCs w:val="24"/>
        </w:rPr>
        <w:t xml:space="preserve"> în vederea </w:t>
      </w:r>
      <w:proofErr w:type="spellStart"/>
      <w:r w:rsidRPr="00010D9A">
        <w:rPr>
          <w:rFonts w:ascii="Times New Roman" w:eastAsia="Calibri" w:hAnsi="Times New Roman" w:cs="Times New Roman"/>
          <w:sz w:val="24"/>
          <w:szCs w:val="24"/>
        </w:rPr>
        <w:t>obţinerii</w:t>
      </w:r>
      <w:proofErr w:type="spellEnd"/>
      <w:r w:rsidRPr="00010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10D9A">
        <w:rPr>
          <w:rFonts w:ascii="Times New Roman" w:eastAsia="Calibri" w:hAnsi="Times New Roman" w:cs="Times New Roman"/>
          <w:sz w:val="24"/>
          <w:szCs w:val="24"/>
        </w:rPr>
        <w:t>finanţării</w:t>
      </w:r>
      <w:proofErr w:type="spellEnd"/>
      <w:r w:rsidRPr="00010D9A">
        <w:rPr>
          <w:rFonts w:ascii="Times New Roman" w:eastAsia="Calibri" w:hAnsi="Times New Roman" w:cs="Times New Roman"/>
          <w:sz w:val="24"/>
          <w:szCs w:val="24"/>
        </w:rPr>
        <w:t xml:space="preserve"> sunt veridice;</w:t>
      </w:r>
    </w:p>
    <w:p w:rsidR="00010D9A" w:rsidRPr="00010D9A" w:rsidRDefault="00010D9A" w:rsidP="00010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10D9A">
        <w:rPr>
          <w:rFonts w:ascii="Times New Roman" w:eastAsia="Calibri" w:hAnsi="Times New Roman" w:cs="Times New Roman"/>
          <w:iCs/>
          <w:sz w:val="24"/>
          <w:szCs w:val="24"/>
        </w:rPr>
        <w:t>f) nu se află în situația de nerespectare a dispozițiilor statutare și a regulamentelor proprii</w:t>
      </w:r>
    </w:p>
    <w:p w:rsidR="00010D9A" w:rsidRPr="00010D9A" w:rsidRDefault="00010D9A" w:rsidP="00010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0D9A">
        <w:rPr>
          <w:rFonts w:ascii="Times New Roman" w:eastAsia="Calibri" w:hAnsi="Times New Roman" w:cs="Times New Roman"/>
          <w:iCs/>
          <w:sz w:val="24"/>
          <w:szCs w:val="24"/>
        </w:rPr>
        <w:t xml:space="preserve">g) se obligă să participe cu o </w:t>
      </w:r>
      <w:proofErr w:type="spellStart"/>
      <w:r w:rsidRPr="00010D9A">
        <w:rPr>
          <w:rFonts w:ascii="Times New Roman" w:eastAsia="Calibri" w:hAnsi="Times New Roman" w:cs="Times New Roman"/>
          <w:iCs/>
          <w:sz w:val="24"/>
          <w:szCs w:val="24"/>
        </w:rPr>
        <w:t>contribuţie</w:t>
      </w:r>
      <w:proofErr w:type="spellEnd"/>
      <w:r w:rsidRPr="00010D9A">
        <w:rPr>
          <w:rFonts w:ascii="Times New Roman" w:eastAsia="Calibri" w:hAnsi="Times New Roman" w:cs="Times New Roman"/>
          <w:iCs/>
          <w:sz w:val="24"/>
          <w:szCs w:val="24"/>
        </w:rPr>
        <w:t xml:space="preserve"> financiară de minim 2</w:t>
      </w:r>
      <w:r w:rsidRPr="00010D9A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010D9A">
        <w:rPr>
          <w:rFonts w:ascii="Times New Roman" w:eastAsia="Calibri" w:hAnsi="Times New Roman" w:cs="Times New Roman"/>
          <w:iCs/>
          <w:sz w:val="24"/>
          <w:szCs w:val="24"/>
        </w:rPr>
        <w:t>;</w:t>
      </w:r>
    </w:p>
    <w:p w:rsidR="00010D9A" w:rsidRPr="00010D9A" w:rsidRDefault="00010D9A" w:rsidP="00010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0D9A">
        <w:rPr>
          <w:rFonts w:ascii="Times New Roman" w:eastAsia="Calibri" w:hAnsi="Times New Roman" w:cs="Times New Roman"/>
          <w:sz w:val="24"/>
          <w:szCs w:val="24"/>
        </w:rPr>
        <w:t xml:space="preserve">h) nu face obiectul unei proceduri de dizolvare sau de lichidare </w:t>
      </w:r>
      <w:proofErr w:type="spellStart"/>
      <w:r w:rsidRPr="00010D9A">
        <w:rPr>
          <w:rFonts w:ascii="Times New Roman" w:eastAsia="Calibri" w:hAnsi="Times New Roman" w:cs="Times New Roman"/>
          <w:sz w:val="24"/>
          <w:szCs w:val="24"/>
        </w:rPr>
        <w:t>şi</w:t>
      </w:r>
      <w:proofErr w:type="spellEnd"/>
      <w:r w:rsidRPr="00010D9A">
        <w:rPr>
          <w:rFonts w:ascii="Times New Roman" w:eastAsia="Calibri" w:hAnsi="Times New Roman" w:cs="Times New Roman"/>
          <w:sz w:val="24"/>
          <w:szCs w:val="24"/>
        </w:rPr>
        <w:t xml:space="preserve"> nu se află în stare de dizolvare ori de lichidare, în conformitate cu prevederile legale în vigoare;</w:t>
      </w:r>
    </w:p>
    <w:p w:rsidR="00010D9A" w:rsidRPr="00010D9A" w:rsidRDefault="00010D9A" w:rsidP="00010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0D9A">
        <w:rPr>
          <w:rFonts w:ascii="Times New Roman" w:eastAsia="Calibri" w:hAnsi="Times New Roman" w:cs="Times New Roman"/>
          <w:sz w:val="24"/>
          <w:szCs w:val="24"/>
        </w:rPr>
        <w:t xml:space="preserve">i) nu beneficiază de un alt contract de </w:t>
      </w:r>
      <w:proofErr w:type="spellStart"/>
      <w:r w:rsidRPr="00010D9A">
        <w:rPr>
          <w:rFonts w:ascii="Times New Roman" w:eastAsia="Calibri" w:hAnsi="Times New Roman" w:cs="Times New Roman"/>
          <w:sz w:val="24"/>
          <w:szCs w:val="24"/>
        </w:rPr>
        <w:t>finanţare</w:t>
      </w:r>
      <w:proofErr w:type="spellEnd"/>
      <w:r w:rsidRPr="00010D9A">
        <w:rPr>
          <w:rFonts w:ascii="Times New Roman" w:eastAsia="Calibri" w:hAnsi="Times New Roman" w:cs="Times New Roman"/>
          <w:sz w:val="24"/>
          <w:szCs w:val="24"/>
        </w:rPr>
        <w:t xml:space="preserve"> din fonduri publice pe perioada de derulare a unei sesiuni pentru </w:t>
      </w:r>
      <w:proofErr w:type="spellStart"/>
      <w:r w:rsidRPr="00010D9A">
        <w:rPr>
          <w:rFonts w:ascii="Times New Roman" w:eastAsia="Calibri" w:hAnsi="Times New Roman" w:cs="Times New Roman"/>
          <w:sz w:val="24"/>
          <w:szCs w:val="24"/>
        </w:rPr>
        <w:t>acelaşi</w:t>
      </w:r>
      <w:proofErr w:type="spellEnd"/>
      <w:r w:rsidRPr="00010D9A">
        <w:rPr>
          <w:rFonts w:ascii="Times New Roman" w:eastAsia="Calibri" w:hAnsi="Times New Roman" w:cs="Times New Roman"/>
          <w:sz w:val="24"/>
          <w:szCs w:val="24"/>
        </w:rPr>
        <w:t xml:space="preserve"> proiect din cadrul programului de la </w:t>
      </w:r>
      <w:proofErr w:type="spellStart"/>
      <w:r w:rsidRPr="00010D9A">
        <w:rPr>
          <w:rFonts w:ascii="Times New Roman" w:eastAsia="Calibri" w:hAnsi="Times New Roman" w:cs="Times New Roman"/>
          <w:sz w:val="24"/>
          <w:szCs w:val="24"/>
        </w:rPr>
        <w:t>aceeaşi</w:t>
      </w:r>
      <w:proofErr w:type="spellEnd"/>
      <w:r w:rsidRPr="00010D9A">
        <w:rPr>
          <w:rFonts w:ascii="Times New Roman" w:eastAsia="Calibri" w:hAnsi="Times New Roman" w:cs="Times New Roman"/>
          <w:sz w:val="24"/>
          <w:szCs w:val="24"/>
        </w:rPr>
        <w:t xml:space="preserve"> autoritate </w:t>
      </w:r>
      <w:proofErr w:type="spellStart"/>
      <w:r w:rsidRPr="00010D9A">
        <w:rPr>
          <w:rFonts w:ascii="Times New Roman" w:eastAsia="Calibri" w:hAnsi="Times New Roman" w:cs="Times New Roman"/>
          <w:sz w:val="24"/>
          <w:szCs w:val="24"/>
        </w:rPr>
        <w:t>finanţatoare</w:t>
      </w:r>
      <w:proofErr w:type="spellEnd"/>
      <w:r w:rsidRPr="00010D9A">
        <w:rPr>
          <w:rFonts w:ascii="Times New Roman" w:eastAsia="Calibri" w:hAnsi="Times New Roman" w:cs="Times New Roman"/>
          <w:sz w:val="24"/>
          <w:szCs w:val="24"/>
        </w:rPr>
        <w:t xml:space="preserve"> în cursul anului fiscal curent;</w:t>
      </w:r>
    </w:p>
    <w:p w:rsidR="00010D9A" w:rsidRPr="00010D9A" w:rsidRDefault="00010D9A" w:rsidP="00010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0D9A">
        <w:rPr>
          <w:rFonts w:ascii="Times New Roman" w:eastAsia="Calibri" w:hAnsi="Times New Roman" w:cs="Times New Roman"/>
          <w:sz w:val="24"/>
          <w:szCs w:val="24"/>
        </w:rPr>
        <w:t xml:space="preserve">j) nu a beneficiat/a beneficiat pentru un alt program în anul fiscal în curs de la </w:t>
      </w:r>
      <w:proofErr w:type="spellStart"/>
      <w:r w:rsidRPr="00010D9A">
        <w:rPr>
          <w:rFonts w:ascii="Times New Roman" w:eastAsia="Calibri" w:hAnsi="Times New Roman" w:cs="Times New Roman"/>
          <w:sz w:val="24"/>
          <w:szCs w:val="24"/>
        </w:rPr>
        <w:t>instituţia</w:t>
      </w:r>
      <w:proofErr w:type="spellEnd"/>
      <w:r w:rsidRPr="00010D9A">
        <w:rPr>
          <w:rFonts w:ascii="Times New Roman" w:eastAsia="Calibri" w:hAnsi="Times New Roman" w:cs="Times New Roman"/>
          <w:sz w:val="24"/>
          <w:szCs w:val="24"/>
        </w:rPr>
        <w:t xml:space="preserve"> ........................................................................, în sumă de ......................................................... lei.</w:t>
      </w:r>
    </w:p>
    <w:p w:rsidR="00010D9A" w:rsidRPr="00010D9A" w:rsidRDefault="00010D9A" w:rsidP="00010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0D9A" w:rsidRPr="00010D9A" w:rsidRDefault="00010D9A" w:rsidP="00010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010D9A" w:rsidRPr="00010D9A" w:rsidRDefault="00010D9A" w:rsidP="00010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010D9A" w:rsidRPr="00010D9A" w:rsidRDefault="00010D9A" w:rsidP="00010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010D9A" w:rsidRPr="00010D9A" w:rsidRDefault="00010D9A" w:rsidP="00010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010D9A" w:rsidRPr="00010D9A" w:rsidRDefault="00010D9A" w:rsidP="00010D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10D9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Structura  Sportivă.........................................................</w:t>
      </w:r>
    </w:p>
    <w:p w:rsidR="00010D9A" w:rsidRPr="00010D9A" w:rsidRDefault="00010D9A" w:rsidP="00010D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0D9A" w:rsidRPr="00010D9A" w:rsidRDefault="00010D9A" w:rsidP="00010D9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0D9A">
        <w:rPr>
          <w:rFonts w:ascii="Times New Roman" w:eastAsia="Calibri" w:hAnsi="Times New Roman" w:cs="Times New Roman"/>
          <w:b/>
          <w:sz w:val="24"/>
          <w:szCs w:val="24"/>
        </w:rPr>
        <w:t>Reprezentantul legal (numele, prenumele si semnătura)</w:t>
      </w:r>
    </w:p>
    <w:p w:rsidR="00010D9A" w:rsidRPr="00010D9A" w:rsidRDefault="00010D9A" w:rsidP="00010D9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0D9A" w:rsidRPr="00010D9A" w:rsidRDefault="00010D9A" w:rsidP="00010D9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0D9A">
        <w:rPr>
          <w:rFonts w:ascii="Times New Roman" w:eastAsia="Calibri" w:hAnsi="Times New Roman" w:cs="Times New Roman"/>
          <w:b/>
          <w:sz w:val="24"/>
          <w:szCs w:val="24"/>
        </w:rPr>
        <w:t>........................................................................................</w:t>
      </w:r>
    </w:p>
    <w:p w:rsidR="00010D9A" w:rsidRPr="00010D9A" w:rsidRDefault="00010D9A" w:rsidP="00010D9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10D9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Data…………………………și </w:t>
      </w:r>
      <w:proofErr w:type="spellStart"/>
      <w:r w:rsidRPr="00010D9A">
        <w:rPr>
          <w:rFonts w:ascii="Times New Roman" w:eastAsia="Calibri" w:hAnsi="Times New Roman" w:cs="Times New Roman"/>
          <w:b/>
          <w:sz w:val="24"/>
          <w:szCs w:val="24"/>
        </w:rPr>
        <w:t>Ştampila</w:t>
      </w:r>
      <w:proofErr w:type="spellEnd"/>
    </w:p>
    <w:p w:rsidR="00010D9A" w:rsidRPr="00010D9A" w:rsidRDefault="00010D9A" w:rsidP="00010D9A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010D9A" w:rsidRPr="00010D9A" w:rsidRDefault="00010D9A" w:rsidP="00010D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010D9A" w:rsidRPr="00010D9A" w:rsidRDefault="00010D9A" w:rsidP="00010D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010D9A" w:rsidRPr="00010D9A" w:rsidRDefault="00010D9A" w:rsidP="00010D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010D9A" w:rsidRPr="00010D9A" w:rsidRDefault="00010D9A" w:rsidP="00010D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010D9A" w:rsidRPr="00010D9A" w:rsidRDefault="00010D9A" w:rsidP="00010D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010D9A" w:rsidRPr="00010D9A" w:rsidRDefault="00010D9A" w:rsidP="00010D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010D9A" w:rsidRPr="00010D9A" w:rsidRDefault="00010D9A" w:rsidP="00010D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010D9A" w:rsidRPr="00010D9A" w:rsidRDefault="00010D9A" w:rsidP="00010D9A">
      <w:pPr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010D9A">
        <w:rPr>
          <w:rFonts w:ascii="Times New Roman" w:eastAsia="Calibri" w:hAnsi="Times New Roman" w:cs="Times New Roman"/>
          <w:b/>
          <w:sz w:val="24"/>
          <w:szCs w:val="24"/>
        </w:rPr>
        <w:t>Anexa - A3 (model)</w:t>
      </w:r>
    </w:p>
    <w:p w:rsidR="00010D9A" w:rsidRPr="00010D9A" w:rsidRDefault="00010D9A" w:rsidP="00010D9A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010D9A" w:rsidRPr="00010D9A" w:rsidRDefault="00010D9A" w:rsidP="00010D9A">
      <w:pPr>
        <w:autoSpaceDE w:val="0"/>
        <w:autoSpaceDN w:val="0"/>
        <w:adjustRightInd w:val="0"/>
        <w:spacing w:before="130" w:after="0" w:line="276" w:lineRule="auto"/>
        <w:ind w:left="2835" w:hanging="297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010D9A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BUGETUL PROGRAMULUI</w:t>
      </w:r>
    </w:p>
    <w:p w:rsidR="00010D9A" w:rsidRPr="00010D9A" w:rsidRDefault="00010D9A" w:rsidP="00010D9A">
      <w:pPr>
        <w:tabs>
          <w:tab w:val="left" w:leader="dot" w:pos="6667"/>
        </w:tabs>
        <w:autoSpaceDE w:val="0"/>
        <w:autoSpaceDN w:val="0"/>
        <w:adjustRightInd w:val="0"/>
        <w:spacing w:before="235"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010D9A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Denumirea solicitant……………………………………………………………………,</w:t>
      </w:r>
    </w:p>
    <w:p w:rsidR="00010D9A" w:rsidRPr="00010D9A" w:rsidRDefault="00010D9A" w:rsidP="00010D9A">
      <w:pPr>
        <w:tabs>
          <w:tab w:val="left" w:leader="dot" w:pos="5465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010D9A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Titlul programului………………………………………………………………………,</w:t>
      </w:r>
    </w:p>
    <w:p w:rsidR="00010D9A" w:rsidRPr="00010D9A" w:rsidRDefault="00010D9A" w:rsidP="00010D9A">
      <w:pPr>
        <w:tabs>
          <w:tab w:val="left" w:leader="dot" w:pos="4867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010D9A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Perioada…………………………………………………………………………………,</w:t>
      </w:r>
    </w:p>
    <w:tbl>
      <w:tblPr>
        <w:tblW w:w="1113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8"/>
        <w:gridCol w:w="3096"/>
      </w:tblGrid>
      <w:tr w:rsidR="00010D9A" w:rsidRPr="00010D9A" w:rsidTr="00C64AA5">
        <w:tc>
          <w:tcPr>
            <w:tcW w:w="8038" w:type="dxa"/>
            <w:shd w:val="clear" w:color="auto" w:fill="auto"/>
          </w:tcPr>
          <w:p w:rsidR="00010D9A" w:rsidRPr="00010D9A" w:rsidRDefault="00010D9A" w:rsidP="00010D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D9A">
              <w:rPr>
                <w:rFonts w:ascii="Times New Roman" w:eastAsia="Times New Roman" w:hAnsi="Times New Roman" w:cs="Times New Roman"/>
                <w:sz w:val="24"/>
                <w:szCs w:val="24"/>
              </w:rPr>
              <w:t>Valoare totală proiect:</w:t>
            </w:r>
          </w:p>
        </w:tc>
        <w:tc>
          <w:tcPr>
            <w:tcW w:w="3096" w:type="dxa"/>
            <w:shd w:val="clear" w:color="auto" w:fill="auto"/>
          </w:tcPr>
          <w:p w:rsidR="00010D9A" w:rsidRPr="00010D9A" w:rsidRDefault="00010D9A" w:rsidP="00010D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0D9A" w:rsidRPr="00010D9A" w:rsidTr="00C64AA5">
        <w:tc>
          <w:tcPr>
            <w:tcW w:w="8038" w:type="dxa"/>
            <w:shd w:val="clear" w:color="auto" w:fill="auto"/>
          </w:tcPr>
          <w:p w:rsidR="00010D9A" w:rsidRPr="00010D9A" w:rsidRDefault="00010D9A" w:rsidP="00010D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Contribuția </w:t>
            </w:r>
            <w:proofErr w:type="spellStart"/>
            <w:r w:rsidRPr="00010D9A">
              <w:rPr>
                <w:rFonts w:ascii="Times New Roman" w:eastAsia="Times New Roman" w:hAnsi="Times New Roman" w:cs="Times New Roman"/>
                <w:sz w:val="24"/>
                <w:szCs w:val="24"/>
              </w:rPr>
              <w:t>CJD</w:t>
            </w:r>
            <w:proofErr w:type="spellEnd"/>
            <w:r w:rsidRPr="00010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(maxim 98% din valoarea totală atribuită)</w:t>
            </w:r>
          </w:p>
        </w:tc>
        <w:tc>
          <w:tcPr>
            <w:tcW w:w="3096" w:type="dxa"/>
            <w:shd w:val="clear" w:color="auto" w:fill="auto"/>
          </w:tcPr>
          <w:p w:rsidR="00010D9A" w:rsidRPr="00010D9A" w:rsidRDefault="00010D9A" w:rsidP="00010D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0D9A" w:rsidRPr="00010D9A" w:rsidTr="00C64AA5">
        <w:tc>
          <w:tcPr>
            <w:tcW w:w="8038" w:type="dxa"/>
            <w:shd w:val="clear" w:color="auto" w:fill="auto"/>
          </w:tcPr>
          <w:p w:rsidR="00010D9A" w:rsidRPr="00010D9A" w:rsidRDefault="00010D9A" w:rsidP="00010D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0D9A">
              <w:rPr>
                <w:rFonts w:ascii="Times New Roman" w:eastAsia="Times New Roman" w:hAnsi="Times New Roman" w:cs="Times New Roman"/>
                <w:sz w:val="24"/>
                <w:szCs w:val="24"/>
              </w:rPr>
              <w:t>Contribuţia</w:t>
            </w:r>
            <w:proofErr w:type="spellEnd"/>
            <w:r w:rsidRPr="00010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beneficiarului  (minim 2% din valoarea totală atribuită)</w:t>
            </w:r>
          </w:p>
        </w:tc>
        <w:tc>
          <w:tcPr>
            <w:tcW w:w="3096" w:type="dxa"/>
            <w:shd w:val="clear" w:color="auto" w:fill="auto"/>
          </w:tcPr>
          <w:p w:rsidR="00010D9A" w:rsidRPr="00010D9A" w:rsidRDefault="00010D9A" w:rsidP="00010D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10D9A" w:rsidRPr="00010D9A" w:rsidRDefault="00010D9A" w:rsidP="00010D9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134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4678"/>
        <w:gridCol w:w="1134"/>
        <w:gridCol w:w="1276"/>
        <w:gridCol w:w="1275"/>
        <w:gridCol w:w="1276"/>
      </w:tblGrid>
      <w:tr w:rsidR="00010D9A" w:rsidRPr="00010D9A" w:rsidTr="00C64AA5">
        <w:tc>
          <w:tcPr>
            <w:tcW w:w="567" w:type="dxa"/>
          </w:tcPr>
          <w:p w:rsidR="00010D9A" w:rsidRPr="00010D9A" w:rsidRDefault="00010D9A" w:rsidP="00010D9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10D9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Nr </w:t>
            </w:r>
          </w:p>
          <w:p w:rsidR="00010D9A" w:rsidRPr="00010D9A" w:rsidRDefault="00010D9A" w:rsidP="00010D9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010D9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crt</w:t>
            </w:r>
            <w:proofErr w:type="spellEnd"/>
          </w:p>
        </w:tc>
        <w:tc>
          <w:tcPr>
            <w:tcW w:w="1135" w:type="dxa"/>
          </w:tcPr>
          <w:p w:rsidR="00010D9A" w:rsidRPr="00010D9A" w:rsidRDefault="00010D9A" w:rsidP="00010D9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10D9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Activități/ Acțiuni</w:t>
            </w:r>
          </w:p>
        </w:tc>
        <w:tc>
          <w:tcPr>
            <w:tcW w:w="4678" w:type="dxa"/>
          </w:tcPr>
          <w:p w:rsidR="00010D9A" w:rsidRPr="00010D9A" w:rsidRDefault="00010D9A" w:rsidP="00010D9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10D9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Categorii de cheltuieli</w:t>
            </w:r>
          </w:p>
        </w:tc>
        <w:tc>
          <w:tcPr>
            <w:tcW w:w="1134" w:type="dxa"/>
          </w:tcPr>
          <w:p w:rsidR="00010D9A" w:rsidRPr="00010D9A" w:rsidRDefault="00010D9A" w:rsidP="00010D9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10D9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Valoare totală</w:t>
            </w:r>
          </w:p>
          <w:p w:rsidR="00010D9A" w:rsidRPr="00010D9A" w:rsidRDefault="00010D9A" w:rsidP="00010D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10D9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-lei-</w:t>
            </w:r>
          </w:p>
        </w:tc>
        <w:tc>
          <w:tcPr>
            <w:tcW w:w="1276" w:type="dxa"/>
          </w:tcPr>
          <w:p w:rsidR="00010D9A" w:rsidRPr="00010D9A" w:rsidRDefault="00010D9A" w:rsidP="00010D9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10D9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Din care </w:t>
            </w:r>
          </w:p>
          <w:p w:rsidR="00010D9A" w:rsidRPr="00010D9A" w:rsidRDefault="00010D9A" w:rsidP="00010D9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10D9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Suma </w:t>
            </w:r>
            <w:proofErr w:type="spellStart"/>
            <w:r w:rsidRPr="00010D9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solicitată</w:t>
            </w:r>
            <w:proofErr w:type="spellEnd"/>
            <w:r w:rsidRPr="00010D9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din </w:t>
            </w:r>
            <w:proofErr w:type="spellStart"/>
            <w:r w:rsidRPr="00010D9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fonduri</w:t>
            </w:r>
            <w:proofErr w:type="spellEnd"/>
            <w:r w:rsidRPr="00010D9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0D9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publice</w:t>
            </w:r>
            <w:proofErr w:type="spellEnd"/>
            <w:r w:rsidRPr="00010D9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010D9A" w:rsidRPr="00010D9A" w:rsidRDefault="00010D9A" w:rsidP="00010D9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10D9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-lei-</w:t>
            </w:r>
          </w:p>
          <w:p w:rsidR="00010D9A" w:rsidRPr="00010D9A" w:rsidRDefault="00010D9A" w:rsidP="00010D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275" w:type="dxa"/>
          </w:tcPr>
          <w:p w:rsidR="00010D9A" w:rsidRPr="00010D9A" w:rsidRDefault="00010D9A" w:rsidP="00010D9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10D9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Din care </w:t>
            </w:r>
          </w:p>
          <w:p w:rsidR="00010D9A" w:rsidRPr="00010D9A" w:rsidRDefault="00010D9A" w:rsidP="00010D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10D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Suma </w:t>
            </w:r>
            <w:proofErr w:type="spellStart"/>
            <w:r w:rsidRPr="00010D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alocată</w:t>
            </w:r>
            <w:proofErr w:type="spellEnd"/>
            <w:r w:rsidRPr="00010D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0D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pentru</w:t>
            </w:r>
            <w:proofErr w:type="spellEnd"/>
            <w:r w:rsidRPr="00010D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0D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copii</w:t>
            </w:r>
            <w:proofErr w:type="spellEnd"/>
            <w:r w:rsidRPr="00010D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0D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 w:rsidRPr="00010D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0D9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juniori</w:t>
            </w:r>
            <w:proofErr w:type="spellEnd"/>
          </w:p>
          <w:p w:rsidR="00010D9A" w:rsidRPr="00010D9A" w:rsidRDefault="00010D9A" w:rsidP="00010D9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10D9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-lei</w:t>
            </w:r>
            <w:r w:rsidRPr="00010D9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-</w:t>
            </w:r>
          </w:p>
        </w:tc>
        <w:tc>
          <w:tcPr>
            <w:tcW w:w="1276" w:type="dxa"/>
          </w:tcPr>
          <w:p w:rsidR="00010D9A" w:rsidRPr="00010D9A" w:rsidRDefault="00010D9A" w:rsidP="00010D9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10D9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Din care </w:t>
            </w:r>
          </w:p>
          <w:p w:rsidR="00010D9A" w:rsidRPr="00010D9A" w:rsidRDefault="00010D9A" w:rsidP="00010D9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10D9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Venituri</w:t>
            </w:r>
            <w:proofErr w:type="spellEnd"/>
            <w:r w:rsidRPr="00010D9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0D9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proprii</w:t>
            </w:r>
            <w:proofErr w:type="spellEnd"/>
            <w:r w:rsidRPr="00010D9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ale </w:t>
            </w:r>
            <w:proofErr w:type="spellStart"/>
            <w:r w:rsidRPr="00010D9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structurii</w:t>
            </w:r>
            <w:proofErr w:type="spellEnd"/>
            <w:r w:rsidRPr="00010D9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sportive </w:t>
            </w:r>
          </w:p>
          <w:p w:rsidR="00010D9A" w:rsidRPr="00010D9A" w:rsidRDefault="00010D9A" w:rsidP="00010D9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10D9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lei -</w:t>
            </w:r>
          </w:p>
        </w:tc>
      </w:tr>
      <w:tr w:rsidR="00010D9A" w:rsidRPr="00010D9A" w:rsidTr="00C64AA5">
        <w:trPr>
          <w:trHeight w:val="423"/>
        </w:trPr>
        <w:tc>
          <w:tcPr>
            <w:tcW w:w="567" w:type="dxa"/>
          </w:tcPr>
          <w:p w:rsidR="00010D9A" w:rsidRPr="00010D9A" w:rsidRDefault="00010D9A" w:rsidP="00010D9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10D9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1135" w:type="dxa"/>
          </w:tcPr>
          <w:p w:rsidR="00010D9A" w:rsidRPr="00010D9A" w:rsidRDefault="00010D9A" w:rsidP="00010D9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678" w:type="dxa"/>
          </w:tcPr>
          <w:p w:rsidR="00010D9A" w:rsidRPr="00010D9A" w:rsidRDefault="00010D9A" w:rsidP="00010D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D9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Transport</w:t>
            </w:r>
          </w:p>
        </w:tc>
        <w:tc>
          <w:tcPr>
            <w:tcW w:w="1134" w:type="dxa"/>
          </w:tcPr>
          <w:p w:rsidR="00010D9A" w:rsidRPr="00010D9A" w:rsidRDefault="00010D9A" w:rsidP="00010D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0D9A" w:rsidRPr="00010D9A" w:rsidRDefault="00010D9A" w:rsidP="00010D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10D9A" w:rsidRPr="00010D9A" w:rsidRDefault="00010D9A" w:rsidP="00010D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0D9A" w:rsidRPr="00010D9A" w:rsidRDefault="00010D9A" w:rsidP="00010D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0D9A" w:rsidRPr="00010D9A" w:rsidTr="00C64AA5">
        <w:trPr>
          <w:trHeight w:val="429"/>
        </w:trPr>
        <w:tc>
          <w:tcPr>
            <w:tcW w:w="567" w:type="dxa"/>
          </w:tcPr>
          <w:p w:rsidR="00010D9A" w:rsidRPr="00010D9A" w:rsidRDefault="00010D9A" w:rsidP="00010D9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10D9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1135" w:type="dxa"/>
          </w:tcPr>
          <w:p w:rsidR="00010D9A" w:rsidRPr="00010D9A" w:rsidRDefault="00010D9A" w:rsidP="00010D9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678" w:type="dxa"/>
          </w:tcPr>
          <w:p w:rsidR="00010D9A" w:rsidRPr="00010D9A" w:rsidRDefault="00010D9A" w:rsidP="00010D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D9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Cazare</w:t>
            </w:r>
          </w:p>
        </w:tc>
        <w:tc>
          <w:tcPr>
            <w:tcW w:w="1134" w:type="dxa"/>
          </w:tcPr>
          <w:p w:rsidR="00010D9A" w:rsidRPr="00010D9A" w:rsidRDefault="00010D9A" w:rsidP="00010D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0D9A" w:rsidRPr="00010D9A" w:rsidRDefault="00010D9A" w:rsidP="00010D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10D9A" w:rsidRPr="00010D9A" w:rsidRDefault="00010D9A" w:rsidP="00010D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0D9A" w:rsidRPr="00010D9A" w:rsidRDefault="00010D9A" w:rsidP="00010D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0D9A" w:rsidRPr="00010D9A" w:rsidTr="00C64AA5">
        <w:trPr>
          <w:trHeight w:val="407"/>
        </w:trPr>
        <w:tc>
          <w:tcPr>
            <w:tcW w:w="567" w:type="dxa"/>
          </w:tcPr>
          <w:p w:rsidR="00010D9A" w:rsidRPr="00010D9A" w:rsidRDefault="00010D9A" w:rsidP="00010D9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10D9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</w:t>
            </w:r>
          </w:p>
        </w:tc>
        <w:tc>
          <w:tcPr>
            <w:tcW w:w="1135" w:type="dxa"/>
          </w:tcPr>
          <w:p w:rsidR="00010D9A" w:rsidRPr="00010D9A" w:rsidRDefault="00010D9A" w:rsidP="00010D9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678" w:type="dxa"/>
          </w:tcPr>
          <w:p w:rsidR="00010D9A" w:rsidRPr="00010D9A" w:rsidRDefault="00010D9A" w:rsidP="00010D9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10D9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Masă</w:t>
            </w:r>
          </w:p>
        </w:tc>
        <w:tc>
          <w:tcPr>
            <w:tcW w:w="1134" w:type="dxa"/>
          </w:tcPr>
          <w:p w:rsidR="00010D9A" w:rsidRPr="00010D9A" w:rsidRDefault="00010D9A" w:rsidP="00010D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0D9A" w:rsidRPr="00010D9A" w:rsidRDefault="00010D9A" w:rsidP="00010D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10D9A" w:rsidRPr="00010D9A" w:rsidRDefault="00010D9A" w:rsidP="00010D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0D9A" w:rsidRPr="00010D9A" w:rsidRDefault="00010D9A" w:rsidP="00010D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0D9A" w:rsidRPr="00010D9A" w:rsidTr="00C64AA5">
        <w:trPr>
          <w:trHeight w:val="427"/>
        </w:trPr>
        <w:tc>
          <w:tcPr>
            <w:tcW w:w="567" w:type="dxa"/>
          </w:tcPr>
          <w:p w:rsidR="00010D9A" w:rsidRPr="00010D9A" w:rsidRDefault="00010D9A" w:rsidP="00010D9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10D9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</w:t>
            </w:r>
          </w:p>
        </w:tc>
        <w:tc>
          <w:tcPr>
            <w:tcW w:w="1135" w:type="dxa"/>
          </w:tcPr>
          <w:p w:rsidR="00010D9A" w:rsidRPr="00010D9A" w:rsidRDefault="00010D9A" w:rsidP="00010D9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678" w:type="dxa"/>
          </w:tcPr>
          <w:p w:rsidR="00010D9A" w:rsidRPr="00010D9A" w:rsidRDefault="00010D9A" w:rsidP="00010D9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10D9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Alimentația de efort</w:t>
            </w:r>
          </w:p>
        </w:tc>
        <w:tc>
          <w:tcPr>
            <w:tcW w:w="1134" w:type="dxa"/>
          </w:tcPr>
          <w:p w:rsidR="00010D9A" w:rsidRPr="00010D9A" w:rsidRDefault="00010D9A" w:rsidP="00010D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0D9A" w:rsidRPr="00010D9A" w:rsidRDefault="00010D9A" w:rsidP="00010D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10D9A" w:rsidRPr="00010D9A" w:rsidRDefault="00010D9A" w:rsidP="00010D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0D9A" w:rsidRPr="00010D9A" w:rsidRDefault="00010D9A" w:rsidP="00010D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0D9A" w:rsidRPr="00010D9A" w:rsidTr="00C64AA5">
        <w:trPr>
          <w:trHeight w:val="427"/>
        </w:trPr>
        <w:tc>
          <w:tcPr>
            <w:tcW w:w="567" w:type="dxa"/>
          </w:tcPr>
          <w:p w:rsidR="00010D9A" w:rsidRPr="00010D9A" w:rsidRDefault="00010D9A" w:rsidP="00010D9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10D9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5</w:t>
            </w:r>
          </w:p>
        </w:tc>
        <w:tc>
          <w:tcPr>
            <w:tcW w:w="1135" w:type="dxa"/>
          </w:tcPr>
          <w:p w:rsidR="00010D9A" w:rsidRPr="00010D9A" w:rsidRDefault="00010D9A" w:rsidP="00010D9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678" w:type="dxa"/>
          </w:tcPr>
          <w:p w:rsidR="00010D9A" w:rsidRPr="00010D9A" w:rsidRDefault="00010D9A" w:rsidP="00010D9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10D9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Plata arbitrilor, medicilor și altor persoane</w:t>
            </w:r>
          </w:p>
        </w:tc>
        <w:tc>
          <w:tcPr>
            <w:tcW w:w="1134" w:type="dxa"/>
          </w:tcPr>
          <w:p w:rsidR="00010D9A" w:rsidRPr="00010D9A" w:rsidRDefault="00010D9A" w:rsidP="00010D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0D9A" w:rsidRPr="00010D9A" w:rsidRDefault="00010D9A" w:rsidP="00010D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10D9A" w:rsidRPr="00010D9A" w:rsidRDefault="00010D9A" w:rsidP="00010D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0D9A" w:rsidRPr="00010D9A" w:rsidRDefault="00010D9A" w:rsidP="00010D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0D9A" w:rsidRPr="00010D9A" w:rsidTr="00C64AA5">
        <w:trPr>
          <w:trHeight w:val="425"/>
        </w:trPr>
        <w:tc>
          <w:tcPr>
            <w:tcW w:w="567" w:type="dxa"/>
          </w:tcPr>
          <w:p w:rsidR="00010D9A" w:rsidRPr="00010D9A" w:rsidRDefault="00010D9A" w:rsidP="00010D9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10D9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</w:t>
            </w:r>
          </w:p>
        </w:tc>
        <w:tc>
          <w:tcPr>
            <w:tcW w:w="1135" w:type="dxa"/>
          </w:tcPr>
          <w:p w:rsidR="00010D9A" w:rsidRPr="00010D9A" w:rsidRDefault="00010D9A" w:rsidP="00010D9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678" w:type="dxa"/>
          </w:tcPr>
          <w:p w:rsidR="00010D9A" w:rsidRPr="00010D9A" w:rsidRDefault="00010D9A" w:rsidP="00010D9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10D9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Asigurarea persoanelor, materialelor, a echipamentelor și altor bunuri</w:t>
            </w:r>
          </w:p>
        </w:tc>
        <w:tc>
          <w:tcPr>
            <w:tcW w:w="1134" w:type="dxa"/>
          </w:tcPr>
          <w:p w:rsidR="00010D9A" w:rsidRPr="00010D9A" w:rsidRDefault="00010D9A" w:rsidP="00010D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0D9A" w:rsidRPr="00010D9A" w:rsidRDefault="00010D9A" w:rsidP="00010D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10D9A" w:rsidRPr="00010D9A" w:rsidRDefault="00010D9A" w:rsidP="00010D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0D9A" w:rsidRPr="00010D9A" w:rsidRDefault="00010D9A" w:rsidP="00010D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0D9A" w:rsidRPr="00010D9A" w:rsidTr="00C64AA5">
        <w:trPr>
          <w:trHeight w:val="425"/>
        </w:trPr>
        <w:tc>
          <w:tcPr>
            <w:tcW w:w="567" w:type="dxa"/>
          </w:tcPr>
          <w:p w:rsidR="00010D9A" w:rsidRPr="00010D9A" w:rsidRDefault="00010D9A" w:rsidP="00010D9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10D9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</w:t>
            </w:r>
          </w:p>
        </w:tc>
        <w:tc>
          <w:tcPr>
            <w:tcW w:w="1135" w:type="dxa"/>
          </w:tcPr>
          <w:p w:rsidR="00010D9A" w:rsidRPr="00010D9A" w:rsidRDefault="00010D9A" w:rsidP="00010D9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678" w:type="dxa"/>
          </w:tcPr>
          <w:p w:rsidR="00010D9A" w:rsidRPr="00010D9A" w:rsidRDefault="00010D9A" w:rsidP="00010D9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10D9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Achiziționarea de materiale și echipament sportiv</w:t>
            </w:r>
          </w:p>
        </w:tc>
        <w:tc>
          <w:tcPr>
            <w:tcW w:w="1134" w:type="dxa"/>
          </w:tcPr>
          <w:p w:rsidR="00010D9A" w:rsidRPr="00010D9A" w:rsidRDefault="00010D9A" w:rsidP="00010D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0D9A" w:rsidRPr="00010D9A" w:rsidRDefault="00010D9A" w:rsidP="00010D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10D9A" w:rsidRPr="00010D9A" w:rsidRDefault="00010D9A" w:rsidP="00010D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0D9A" w:rsidRPr="00010D9A" w:rsidRDefault="00010D9A" w:rsidP="00010D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0D9A" w:rsidRPr="00010D9A" w:rsidTr="00C64AA5">
        <w:trPr>
          <w:trHeight w:val="418"/>
        </w:trPr>
        <w:tc>
          <w:tcPr>
            <w:tcW w:w="567" w:type="dxa"/>
          </w:tcPr>
          <w:p w:rsidR="00010D9A" w:rsidRPr="00010D9A" w:rsidRDefault="00010D9A" w:rsidP="00010D9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10D9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</w:t>
            </w:r>
          </w:p>
        </w:tc>
        <w:tc>
          <w:tcPr>
            <w:tcW w:w="1135" w:type="dxa"/>
          </w:tcPr>
          <w:p w:rsidR="00010D9A" w:rsidRPr="00010D9A" w:rsidRDefault="00010D9A" w:rsidP="00010D9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678" w:type="dxa"/>
          </w:tcPr>
          <w:p w:rsidR="00010D9A" w:rsidRPr="00010D9A" w:rsidRDefault="00010D9A" w:rsidP="00010D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>Medicale și pentru controlul de doping</w:t>
            </w:r>
          </w:p>
        </w:tc>
        <w:tc>
          <w:tcPr>
            <w:tcW w:w="1134" w:type="dxa"/>
          </w:tcPr>
          <w:p w:rsidR="00010D9A" w:rsidRPr="00010D9A" w:rsidRDefault="00010D9A" w:rsidP="00010D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0D9A" w:rsidRPr="00010D9A" w:rsidRDefault="00010D9A" w:rsidP="00010D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10D9A" w:rsidRPr="00010D9A" w:rsidRDefault="00010D9A" w:rsidP="00010D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0D9A" w:rsidRPr="00010D9A" w:rsidRDefault="00010D9A" w:rsidP="00010D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0D9A" w:rsidRPr="00010D9A" w:rsidTr="00C64AA5">
        <w:trPr>
          <w:trHeight w:val="396"/>
        </w:trPr>
        <w:tc>
          <w:tcPr>
            <w:tcW w:w="567" w:type="dxa"/>
          </w:tcPr>
          <w:p w:rsidR="00010D9A" w:rsidRPr="00010D9A" w:rsidRDefault="00010D9A" w:rsidP="00010D9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10D9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9</w:t>
            </w:r>
          </w:p>
        </w:tc>
        <w:tc>
          <w:tcPr>
            <w:tcW w:w="1135" w:type="dxa"/>
          </w:tcPr>
          <w:p w:rsidR="00010D9A" w:rsidRPr="00010D9A" w:rsidRDefault="00010D9A" w:rsidP="00010D9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678" w:type="dxa"/>
          </w:tcPr>
          <w:p w:rsidR="00010D9A" w:rsidRPr="00010D9A" w:rsidRDefault="00010D9A" w:rsidP="00010D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D9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Premiile, indemnizațiile, veniturile contractuale(CAS) ale participanților la activitatea sportivă, primele și indemnizațiile sportive, alte cheltuieli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0D9A" w:rsidRPr="00010D9A" w:rsidRDefault="00010D9A" w:rsidP="00010D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10D9A" w:rsidRPr="00010D9A" w:rsidRDefault="00010D9A" w:rsidP="00010D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10D9A" w:rsidRPr="00010D9A" w:rsidRDefault="00010D9A" w:rsidP="00010D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10D9A" w:rsidRPr="00010D9A" w:rsidRDefault="00010D9A" w:rsidP="00010D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0D9A" w:rsidRPr="00010D9A" w:rsidTr="00C64AA5">
        <w:trPr>
          <w:trHeight w:val="415"/>
        </w:trPr>
        <w:tc>
          <w:tcPr>
            <w:tcW w:w="567" w:type="dxa"/>
          </w:tcPr>
          <w:p w:rsidR="00010D9A" w:rsidRPr="00010D9A" w:rsidRDefault="00010D9A" w:rsidP="00010D9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10D9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10</w:t>
            </w:r>
          </w:p>
        </w:tc>
        <w:tc>
          <w:tcPr>
            <w:tcW w:w="1135" w:type="dxa"/>
          </w:tcPr>
          <w:p w:rsidR="00010D9A" w:rsidRPr="00010D9A" w:rsidRDefault="00010D9A" w:rsidP="00010D9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010D9A" w:rsidRPr="00010D9A" w:rsidRDefault="00010D9A" w:rsidP="00010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D9A"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  <w:t>organizarea, participarea, desfășurarea acțiunilor sportive:</w:t>
            </w:r>
          </w:p>
          <w:p w:rsidR="00010D9A" w:rsidRPr="00010D9A" w:rsidRDefault="00010D9A" w:rsidP="00010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a)cheltuieli cu </w:t>
            </w:r>
            <w:proofErr w:type="spellStart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>indemnizaţiile</w:t>
            </w:r>
            <w:proofErr w:type="spellEnd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>şi</w:t>
            </w:r>
            <w:proofErr w:type="spellEnd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veniturile de natură contractuală stabilite prin contractul de activitate sportivă încheiate între structura sportivă </w:t>
            </w:r>
            <w:proofErr w:type="spellStart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>şi</w:t>
            </w:r>
            <w:proofErr w:type="spellEnd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sportivi/membrii </w:t>
            </w:r>
            <w:proofErr w:type="spellStart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>staffului</w:t>
            </w:r>
            <w:proofErr w:type="spellEnd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tehnic - antrenori, preparatori fizici, medici, </w:t>
            </w:r>
            <w:proofErr w:type="spellStart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>asistenţi</w:t>
            </w:r>
            <w:proofErr w:type="spellEnd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medicali, statisticieni, </w:t>
            </w:r>
            <w:proofErr w:type="spellStart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>kinetoterapeuţi</w:t>
            </w:r>
            <w:proofErr w:type="spellEnd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maseuri, cameramani, directori tehnici, alte persoane participante la procesul de pregătire </w:t>
            </w:r>
            <w:proofErr w:type="spellStart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>şi</w:t>
            </w:r>
            <w:proofErr w:type="spellEnd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participare la </w:t>
            </w:r>
            <w:proofErr w:type="spellStart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>competiţii</w:t>
            </w:r>
            <w:proofErr w:type="spellEnd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010D9A" w:rsidRPr="00010D9A" w:rsidRDefault="00010D9A" w:rsidP="00010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b)cheltuieli administrative pentru funcționarea clubului sportiv (cheltuieli de </w:t>
            </w:r>
            <w:proofErr w:type="spellStart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>întreţinere</w:t>
            </w:r>
            <w:proofErr w:type="spellEnd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>şi</w:t>
            </w:r>
            <w:proofErr w:type="spellEnd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gospodărie - încălzit, iluminat, apă, canal, salubritate, </w:t>
            </w:r>
            <w:proofErr w:type="spellStart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>poştă</w:t>
            </w:r>
            <w:proofErr w:type="spellEnd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>, telefon, radio, furnituri de birou etc.);</w:t>
            </w:r>
          </w:p>
          <w:p w:rsidR="00010D9A" w:rsidRPr="00010D9A" w:rsidRDefault="00010D9A" w:rsidP="00010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c) închiriere de </w:t>
            </w:r>
            <w:proofErr w:type="spellStart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>locuinţe</w:t>
            </w:r>
            <w:proofErr w:type="spellEnd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pentru cazare sportivi </w:t>
            </w:r>
            <w:proofErr w:type="spellStart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>şi</w:t>
            </w:r>
            <w:proofErr w:type="spellEnd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personal tehnic participanți la </w:t>
            </w:r>
            <w:proofErr w:type="spellStart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>acţiunile</w:t>
            </w:r>
            <w:proofErr w:type="spellEnd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pregătire </w:t>
            </w:r>
            <w:proofErr w:type="spellStart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>şi</w:t>
            </w:r>
            <w:proofErr w:type="spellEnd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>competiţii</w:t>
            </w:r>
            <w:proofErr w:type="spellEnd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la </w:t>
            </w:r>
            <w:proofErr w:type="spellStart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>preţul</w:t>
            </w:r>
            <w:proofErr w:type="spellEnd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>pieţei</w:t>
            </w:r>
            <w:proofErr w:type="spellEnd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libere. Pentru participarea la </w:t>
            </w:r>
            <w:proofErr w:type="spellStart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>acţiuni</w:t>
            </w:r>
            <w:proofErr w:type="spellEnd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pregătire (cantonamente, turnee, alte </w:t>
            </w:r>
            <w:proofErr w:type="spellStart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>acţiuni</w:t>
            </w:r>
            <w:proofErr w:type="spellEnd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sau </w:t>
            </w:r>
            <w:proofErr w:type="spellStart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>acţiuni</w:t>
            </w:r>
            <w:proofErr w:type="spellEnd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sportive din calendarul oficial pe ramură de sport se vor deconta doar cazări în </w:t>
            </w:r>
            <w:proofErr w:type="spellStart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>locaţii</w:t>
            </w:r>
            <w:proofErr w:type="spellEnd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cotate cu maximum 3 stele);</w:t>
            </w:r>
          </w:p>
          <w:p w:rsidR="00010D9A" w:rsidRPr="00010D9A" w:rsidRDefault="00010D9A" w:rsidP="00010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d) cheltuieli de transport ocazionate de prezentarea/sosirea </w:t>
            </w:r>
            <w:proofErr w:type="spellStart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>şi</w:t>
            </w:r>
            <w:proofErr w:type="spellEnd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plecarea, sportivilor, precum </w:t>
            </w:r>
            <w:proofErr w:type="spellStart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>şi</w:t>
            </w:r>
            <w:proofErr w:type="spellEnd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 membrilor </w:t>
            </w:r>
            <w:proofErr w:type="spellStart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>staffului</w:t>
            </w:r>
            <w:proofErr w:type="spellEnd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tehnic din localitatea/</w:t>
            </w:r>
            <w:proofErr w:type="spellStart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>ţara</w:t>
            </w:r>
            <w:proofErr w:type="spellEnd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domiciliu la </w:t>
            </w:r>
            <w:proofErr w:type="spellStart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>locaţia</w:t>
            </w:r>
            <w:proofErr w:type="spellEnd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stabilită pentru pregătire </w:t>
            </w:r>
            <w:proofErr w:type="spellStart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>şi</w:t>
            </w:r>
            <w:proofErr w:type="spellEnd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retur, în conformitate cu prevederile contractului de activitate sportivă dintre </w:t>
            </w:r>
            <w:proofErr w:type="spellStart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>părţi</w:t>
            </w:r>
            <w:proofErr w:type="spellEnd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010D9A" w:rsidRPr="00010D9A" w:rsidRDefault="00010D9A" w:rsidP="00010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e) servicii de închiriere de baze sportive, săli de </w:t>
            </w:r>
            <w:proofErr w:type="spellStart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>conferinţă</w:t>
            </w:r>
            <w:proofErr w:type="spellEnd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>spaţii</w:t>
            </w:r>
            <w:proofErr w:type="spellEnd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aparatură birotică </w:t>
            </w:r>
            <w:proofErr w:type="spellStart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>şi</w:t>
            </w:r>
            <w:proofErr w:type="spellEnd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alte bunuri necesare organizării </w:t>
            </w:r>
            <w:proofErr w:type="spellStart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>acţiunilor</w:t>
            </w:r>
            <w:proofErr w:type="spellEnd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010D9A" w:rsidRPr="00010D9A" w:rsidRDefault="00010D9A" w:rsidP="00010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f) refacere după efort, recuperare </w:t>
            </w:r>
            <w:proofErr w:type="spellStart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>şi</w:t>
            </w:r>
            <w:proofErr w:type="spellEnd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igienă personală, cum ar fi saună, masaj </w:t>
            </w:r>
            <w:proofErr w:type="spellStart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>şi</w:t>
            </w:r>
            <w:proofErr w:type="spellEnd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altele asemenea;</w:t>
            </w:r>
          </w:p>
          <w:p w:rsidR="00010D9A" w:rsidRPr="00010D9A" w:rsidRDefault="00010D9A" w:rsidP="00010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g) asigurarea serviciilor medicale, a ordinii publice </w:t>
            </w:r>
            <w:proofErr w:type="spellStart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>şi</w:t>
            </w:r>
            <w:proofErr w:type="spellEnd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 respectării normelor de pază </w:t>
            </w:r>
            <w:proofErr w:type="spellStart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>şi</w:t>
            </w:r>
            <w:proofErr w:type="spellEnd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>protecţie</w:t>
            </w:r>
            <w:proofErr w:type="spellEnd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contra incendiilor, la locul de </w:t>
            </w:r>
            <w:proofErr w:type="spellStart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>desfăşurare</w:t>
            </w:r>
            <w:proofErr w:type="spellEnd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>acţiunilor</w:t>
            </w:r>
            <w:proofErr w:type="spellEnd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sportive;</w:t>
            </w:r>
          </w:p>
          <w:p w:rsidR="00010D9A" w:rsidRPr="00010D9A" w:rsidRDefault="00010D9A" w:rsidP="00010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h) </w:t>
            </w:r>
            <w:proofErr w:type="spellStart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>achiziţionarea</w:t>
            </w:r>
            <w:proofErr w:type="spellEnd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panouri </w:t>
            </w:r>
            <w:proofErr w:type="spellStart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>şi</w:t>
            </w:r>
            <w:proofErr w:type="spellEnd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materiale publicitare, materiale pentru pavoazare, rechizite </w:t>
            </w:r>
            <w:proofErr w:type="spellStart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>şi</w:t>
            </w:r>
            <w:proofErr w:type="spellEnd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alte materiale consumabile, aranjamente florale;</w:t>
            </w:r>
          </w:p>
          <w:p w:rsidR="00010D9A" w:rsidRPr="00010D9A" w:rsidRDefault="00010D9A" w:rsidP="00010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i) cheltuieli de închiriere domenii website, </w:t>
            </w:r>
            <w:proofErr w:type="spellStart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>întreţinere</w:t>
            </w:r>
            <w:proofErr w:type="spellEnd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>şi</w:t>
            </w:r>
            <w:proofErr w:type="spellEnd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promovare a </w:t>
            </w:r>
            <w:proofErr w:type="spellStart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>acţiunilor</w:t>
            </w:r>
            <w:proofErr w:type="spellEnd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sportive în mediul online;</w:t>
            </w:r>
          </w:p>
          <w:p w:rsidR="00010D9A" w:rsidRPr="00010D9A" w:rsidRDefault="00010D9A" w:rsidP="00010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j) taxe de înscriere </w:t>
            </w:r>
            <w:proofErr w:type="spellStart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>şi</w:t>
            </w:r>
            <w:proofErr w:type="spellEnd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/sau de participare la </w:t>
            </w:r>
            <w:proofErr w:type="spellStart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>acţiunile</w:t>
            </w:r>
            <w:proofErr w:type="spellEnd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sportive, taxe de organizare a </w:t>
            </w:r>
            <w:proofErr w:type="spellStart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>acţiunilor</w:t>
            </w:r>
            <w:proofErr w:type="spellEnd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în </w:t>
            </w:r>
            <w:proofErr w:type="spellStart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>condiţiile</w:t>
            </w:r>
            <w:proofErr w:type="spellEnd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stabilite de organizatori, taxe de formare, legitimare </w:t>
            </w:r>
            <w:proofErr w:type="spellStart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>şi</w:t>
            </w:r>
            <w:proofErr w:type="spellEnd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transfer;</w:t>
            </w:r>
          </w:p>
          <w:p w:rsidR="00010D9A" w:rsidRPr="00010D9A" w:rsidRDefault="00010D9A" w:rsidP="00010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k) </w:t>
            </w:r>
            <w:proofErr w:type="spellStart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>obţinerea</w:t>
            </w:r>
            <w:proofErr w:type="spellEnd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vizelor de intrare în </w:t>
            </w:r>
            <w:proofErr w:type="spellStart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>ţările</w:t>
            </w:r>
            <w:proofErr w:type="spellEnd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în care au loc </w:t>
            </w:r>
            <w:proofErr w:type="spellStart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>acţiunile</w:t>
            </w:r>
            <w:proofErr w:type="spellEnd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010D9A" w:rsidRPr="00010D9A" w:rsidRDefault="00010D9A" w:rsidP="00010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       l) cheltuieli medicale pentru vaccinuri </w:t>
            </w:r>
            <w:proofErr w:type="spellStart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>şi</w:t>
            </w:r>
            <w:proofErr w:type="spellEnd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medicamente specifice unor </w:t>
            </w:r>
            <w:proofErr w:type="spellStart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>ţări</w:t>
            </w:r>
            <w:proofErr w:type="spellEnd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sau </w:t>
            </w:r>
            <w:proofErr w:type="spellStart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>localităţi</w:t>
            </w:r>
            <w:proofErr w:type="spellEnd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>, cheltuieli pentru asigurarea medicală a persoanelor;</w:t>
            </w:r>
          </w:p>
          <w:p w:rsidR="00010D9A" w:rsidRPr="00010D9A" w:rsidRDefault="00010D9A" w:rsidP="00010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m) plata lectorilor </w:t>
            </w:r>
            <w:proofErr w:type="spellStart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>şi</w:t>
            </w:r>
            <w:proofErr w:type="spellEnd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 translatorilor;</w:t>
            </w:r>
          </w:p>
          <w:p w:rsidR="00010D9A" w:rsidRPr="00010D9A" w:rsidRDefault="00010D9A" w:rsidP="00010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n) taxe de parcare </w:t>
            </w:r>
            <w:proofErr w:type="spellStart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>şi</w:t>
            </w:r>
            <w:proofErr w:type="spellEnd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servicii de protocol la </w:t>
            </w:r>
            <w:proofErr w:type="spellStart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>acţiunile</w:t>
            </w:r>
            <w:proofErr w:type="spellEnd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sportive </w:t>
            </w:r>
            <w:proofErr w:type="spellStart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>internaţionale</w:t>
            </w:r>
            <w:proofErr w:type="spellEnd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010D9A" w:rsidRPr="00010D9A" w:rsidRDefault="00010D9A" w:rsidP="00010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o) comisioane </w:t>
            </w:r>
            <w:proofErr w:type="spellStart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>şi</w:t>
            </w:r>
            <w:proofErr w:type="spellEnd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taxe bancare pentru </w:t>
            </w:r>
            <w:proofErr w:type="spellStart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>obţinerea</w:t>
            </w:r>
            <w:proofErr w:type="spellEnd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valutei;</w:t>
            </w:r>
          </w:p>
          <w:p w:rsidR="00010D9A" w:rsidRPr="00010D9A" w:rsidRDefault="00010D9A" w:rsidP="00010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p) alte cheltuieli în limitele financiare stabilite prin Hotărârea Guvernului nr. 1.447/2007 privind aprobarea Normelor financiare pentru activitatea sportivă, cu modificările </w:t>
            </w:r>
            <w:proofErr w:type="spellStart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>şi</w:t>
            </w:r>
            <w:proofErr w:type="spellEnd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completările ulterioare.</w:t>
            </w:r>
          </w:p>
          <w:p w:rsidR="00010D9A" w:rsidRPr="00010D9A" w:rsidRDefault="00010D9A" w:rsidP="00010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q) cheltuieli pentru realizarea materialelor audio-video metodice </w:t>
            </w:r>
            <w:proofErr w:type="spellStart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>şi</w:t>
            </w:r>
            <w:proofErr w:type="spellEnd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promovare a </w:t>
            </w:r>
            <w:proofErr w:type="spellStart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>activităţii</w:t>
            </w:r>
            <w:proofErr w:type="spellEnd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sportive;</w:t>
            </w:r>
          </w:p>
          <w:p w:rsidR="00010D9A" w:rsidRPr="00010D9A" w:rsidRDefault="00010D9A" w:rsidP="00010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r) cheltuieli pentru servicii de </w:t>
            </w:r>
            <w:proofErr w:type="spellStart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>consultanţă</w:t>
            </w:r>
            <w:proofErr w:type="spellEnd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în domeniul sportului;</w:t>
            </w:r>
          </w:p>
          <w:p w:rsidR="00010D9A" w:rsidRPr="00010D9A" w:rsidRDefault="00010D9A" w:rsidP="00010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s) </w:t>
            </w:r>
            <w:proofErr w:type="spellStart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>achiziţii</w:t>
            </w:r>
            <w:proofErr w:type="spellEnd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>licenţe</w:t>
            </w:r>
            <w:proofErr w:type="spellEnd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pentru software de bază </w:t>
            </w:r>
            <w:proofErr w:type="spellStart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>şi</w:t>
            </w:r>
            <w:proofErr w:type="spellEnd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upgrade, servicii de programare </w:t>
            </w:r>
            <w:proofErr w:type="spellStart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>şi</w:t>
            </w:r>
            <w:proofErr w:type="spellEnd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>întreţinere</w:t>
            </w:r>
            <w:proofErr w:type="spellEnd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pentru </w:t>
            </w:r>
            <w:proofErr w:type="spellStart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>aplicaţii</w:t>
            </w:r>
            <w:proofErr w:type="spellEnd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software în domeniul sportului;</w:t>
            </w:r>
          </w:p>
          <w:p w:rsidR="00010D9A" w:rsidRPr="00010D9A" w:rsidRDefault="00010D9A" w:rsidP="00010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ș) cursuri de formare </w:t>
            </w:r>
            <w:proofErr w:type="spellStart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>şi</w:t>
            </w:r>
            <w:proofErr w:type="spellEnd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>perfecţionare</w:t>
            </w:r>
            <w:proofErr w:type="spellEnd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>specialiştilor</w:t>
            </w:r>
            <w:proofErr w:type="spellEnd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10D9A" w:rsidRPr="00010D9A" w:rsidRDefault="00010D9A" w:rsidP="00010D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0D9A" w:rsidRPr="00010D9A" w:rsidRDefault="00010D9A" w:rsidP="00010D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10D9A" w:rsidRPr="00010D9A" w:rsidRDefault="00010D9A" w:rsidP="00010D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10D9A" w:rsidRPr="00010D9A" w:rsidRDefault="00010D9A" w:rsidP="00010D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10D9A" w:rsidRPr="00010D9A" w:rsidRDefault="00010D9A" w:rsidP="00010D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0D9A" w:rsidRPr="00010D9A" w:rsidTr="00C64AA5">
        <w:trPr>
          <w:trHeight w:val="422"/>
        </w:trPr>
        <w:tc>
          <w:tcPr>
            <w:tcW w:w="567" w:type="dxa"/>
          </w:tcPr>
          <w:p w:rsidR="00010D9A" w:rsidRPr="00010D9A" w:rsidRDefault="00010D9A" w:rsidP="00010D9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10D9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lastRenderedPageBreak/>
              <w:t xml:space="preserve">Total </w:t>
            </w:r>
          </w:p>
        </w:tc>
        <w:tc>
          <w:tcPr>
            <w:tcW w:w="1135" w:type="dxa"/>
          </w:tcPr>
          <w:p w:rsidR="00010D9A" w:rsidRPr="00010D9A" w:rsidRDefault="00010D9A" w:rsidP="00010D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10D9A" w:rsidRPr="00010D9A" w:rsidRDefault="00010D9A" w:rsidP="00010D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0D9A" w:rsidRPr="00010D9A" w:rsidRDefault="00010D9A" w:rsidP="00010D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0D9A" w:rsidRPr="00010D9A" w:rsidRDefault="00010D9A" w:rsidP="00010D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10D9A" w:rsidRPr="00010D9A" w:rsidRDefault="00010D9A" w:rsidP="00010D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0D9A" w:rsidRPr="00010D9A" w:rsidRDefault="00010D9A" w:rsidP="00010D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0D9A" w:rsidRPr="00010D9A" w:rsidTr="00C64AA5">
        <w:trPr>
          <w:trHeight w:val="414"/>
        </w:trPr>
        <w:tc>
          <w:tcPr>
            <w:tcW w:w="567" w:type="dxa"/>
          </w:tcPr>
          <w:p w:rsidR="00010D9A" w:rsidRPr="00010D9A" w:rsidRDefault="00010D9A" w:rsidP="00010D9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10D9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Procent % </w:t>
            </w:r>
          </w:p>
        </w:tc>
        <w:tc>
          <w:tcPr>
            <w:tcW w:w="1135" w:type="dxa"/>
          </w:tcPr>
          <w:p w:rsidR="00010D9A" w:rsidRPr="00010D9A" w:rsidRDefault="00010D9A" w:rsidP="00010D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10D9A" w:rsidRPr="00010D9A" w:rsidRDefault="00010D9A" w:rsidP="00010D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0D9A" w:rsidRPr="00010D9A" w:rsidRDefault="00010D9A" w:rsidP="00010D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0D9A" w:rsidRPr="00010D9A" w:rsidRDefault="00010D9A" w:rsidP="00010D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10D9A" w:rsidRPr="00010D9A" w:rsidRDefault="00010D9A" w:rsidP="00010D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0D9A" w:rsidRPr="00010D9A" w:rsidRDefault="00010D9A" w:rsidP="00010D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10D9A" w:rsidRPr="00010D9A" w:rsidRDefault="00010D9A" w:rsidP="00010D9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10D9A" w:rsidRPr="00010D9A" w:rsidRDefault="00010D9A" w:rsidP="00010D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0D9A" w:rsidRPr="00010D9A" w:rsidRDefault="00010D9A" w:rsidP="00010D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0D9A" w:rsidRPr="00010D9A" w:rsidRDefault="00010D9A" w:rsidP="00010D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10D9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Structura  Sportivă.........................................................</w:t>
      </w:r>
    </w:p>
    <w:p w:rsidR="00010D9A" w:rsidRPr="00010D9A" w:rsidRDefault="00010D9A" w:rsidP="00010D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0D9A" w:rsidRPr="00010D9A" w:rsidRDefault="00010D9A" w:rsidP="00010D9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0D9A">
        <w:rPr>
          <w:rFonts w:ascii="Times New Roman" w:eastAsia="Calibri" w:hAnsi="Times New Roman" w:cs="Times New Roman"/>
          <w:b/>
          <w:sz w:val="24"/>
          <w:szCs w:val="24"/>
        </w:rPr>
        <w:t xml:space="preserve"> Reprezentantul legal (numele, prenumele si semnătura)</w:t>
      </w:r>
    </w:p>
    <w:p w:rsidR="00010D9A" w:rsidRPr="00010D9A" w:rsidRDefault="00010D9A" w:rsidP="00010D9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0D9A" w:rsidRPr="00010D9A" w:rsidRDefault="00010D9A" w:rsidP="00010D9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0D9A">
        <w:rPr>
          <w:rFonts w:ascii="Times New Roman" w:eastAsia="Calibri" w:hAnsi="Times New Roman" w:cs="Times New Roman"/>
          <w:b/>
          <w:sz w:val="24"/>
          <w:szCs w:val="24"/>
        </w:rPr>
        <w:t>........................................................................................</w:t>
      </w:r>
    </w:p>
    <w:p w:rsidR="00010D9A" w:rsidRPr="00010D9A" w:rsidRDefault="00010D9A" w:rsidP="00010D9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10D9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Data…………………………și </w:t>
      </w:r>
      <w:proofErr w:type="spellStart"/>
      <w:r w:rsidRPr="00010D9A">
        <w:rPr>
          <w:rFonts w:ascii="Times New Roman" w:eastAsia="Calibri" w:hAnsi="Times New Roman" w:cs="Times New Roman"/>
          <w:b/>
          <w:sz w:val="24"/>
          <w:szCs w:val="24"/>
        </w:rPr>
        <w:t>Ştampila</w:t>
      </w:r>
      <w:proofErr w:type="spellEnd"/>
    </w:p>
    <w:p w:rsidR="00010D9A" w:rsidRPr="00010D9A" w:rsidRDefault="00010D9A" w:rsidP="00010D9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10D9A" w:rsidRPr="00010D9A" w:rsidRDefault="00010D9A" w:rsidP="00010D9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10D9A" w:rsidRPr="00010D9A" w:rsidRDefault="00010D9A" w:rsidP="00010D9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10D9A" w:rsidRPr="00010D9A" w:rsidRDefault="00010D9A" w:rsidP="00010D9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10D9A" w:rsidRPr="00010D9A" w:rsidRDefault="00010D9A" w:rsidP="00010D9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10D9A" w:rsidRPr="00010D9A" w:rsidRDefault="00010D9A" w:rsidP="00010D9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10D9A" w:rsidRPr="00010D9A" w:rsidRDefault="00010D9A" w:rsidP="00010D9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10D9A" w:rsidRPr="00010D9A" w:rsidRDefault="00010D9A" w:rsidP="00010D9A">
      <w:pPr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010D9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Anexa - A 4 (model)</w:t>
      </w:r>
    </w:p>
    <w:p w:rsidR="00010D9A" w:rsidRPr="00010D9A" w:rsidRDefault="00010D9A" w:rsidP="00010D9A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010D9A" w:rsidRPr="00010D9A" w:rsidRDefault="00010D9A" w:rsidP="00010D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proofErr w:type="spellStart"/>
      <w:r w:rsidRPr="00010D9A">
        <w:rPr>
          <w:rFonts w:ascii="Times New Roman" w:eastAsia="Calibri" w:hAnsi="Times New Roman" w:cs="Times New Roman"/>
          <w:b/>
          <w:bCs/>
          <w:sz w:val="24"/>
          <w:szCs w:val="24"/>
        </w:rPr>
        <w:t>DECLARAŢIE</w:t>
      </w:r>
      <w:proofErr w:type="spellEnd"/>
      <w:r w:rsidRPr="00010D9A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PE PROPRIA RĂSPUNDERE</w:t>
      </w:r>
    </w:p>
    <w:p w:rsidR="00010D9A" w:rsidRPr="00010D9A" w:rsidRDefault="00010D9A" w:rsidP="00010D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10D9A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privind obligația de comunicare prin publicare pe pagina de internet proprie</w:t>
      </w:r>
    </w:p>
    <w:p w:rsidR="00010D9A" w:rsidRPr="00010D9A" w:rsidRDefault="00010D9A" w:rsidP="00010D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0D9A">
        <w:rPr>
          <w:rFonts w:ascii="Times New Roman" w:eastAsia="Calibri" w:hAnsi="Times New Roman" w:cs="Times New Roman"/>
          <w:b/>
          <w:sz w:val="24"/>
          <w:szCs w:val="24"/>
        </w:rPr>
        <w:t xml:space="preserve">a informațiilor prevăzute </w:t>
      </w:r>
    </w:p>
    <w:p w:rsidR="00010D9A" w:rsidRPr="00010D9A" w:rsidRDefault="00010D9A" w:rsidP="00010D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0D9A">
        <w:rPr>
          <w:rFonts w:ascii="Times New Roman" w:eastAsia="Calibri" w:hAnsi="Times New Roman" w:cs="Times New Roman"/>
          <w:b/>
          <w:sz w:val="24"/>
          <w:szCs w:val="24"/>
        </w:rPr>
        <w:t>de art. 29 alin. (4) și (5) din Legea educației fizice și sportului nr. 69/2000</w:t>
      </w:r>
    </w:p>
    <w:p w:rsidR="00010D9A" w:rsidRPr="00010D9A" w:rsidRDefault="00010D9A" w:rsidP="00010D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0D9A" w:rsidRPr="00010D9A" w:rsidRDefault="00010D9A" w:rsidP="00010D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10D9A" w:rsidRPr="00010D9A" w:rsidRDefault="00010D9A" w:rsidP="00010D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10D9A" w:rsidRPr="00010D9A" w:rsidRDefault="00010D9A" w:rsidP="00010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0D9A">
        <w:rPr>
          <w:rFonts w:ascii="Times New Roman" w:eastAsia="Calibri" w:hAnsi="Times New Roman" w:cs="Times New Roman"/>
          <w:sz w:val="24"/>
          <w:szCs w:val="24"/>
        </w:rPr>
        <w:tab/>
        <w:t xml:space="preserve">Subsemnatul....................................................................................................., reprezentant legal al structurii sportive ............................................................, declar pe propria răspundere, cunoscând prevederile </w:t>
      </w:r>
      <w:r w:rsidRPr="00010D9A">
        <w:rPr>
          <w:rFonts w:ascii="Times New Roman" w:eastAsia="Calibri" w:hAnsi="Times New Roman" w:cs="Times New Roman"/>
          <w:sz w:val="24"/>
          <w:szCs w:val="24"/>
          <w:u w:val="single"/>
        </w:rPr>
        <w:t>art. 326</w:t>
      </w:r>
      <w:r w:rsidRPr="00010D9A">
        <w:rPr>
          <w:rFonts w:ascii="Times New Roman" w:eastAsia="Calibri" w:hAnsi="Times New Roman" w:cs="Times New Roman"/>
          <w:sz w:val="24"/>
          <w:szCs w:val="24"/>
        </w:rPr>
        <w:t xml:space="preserve"> din Codul penal cu privire la falsul în </w:t>
      </w:r>
      <w:proofErr w:type="spellStart"/>
      <w:r w:rsidRPr="00010D9A">
        <w:rPr>
          <w:rFonts w:ascii="Times New Roman" w:eastAsia="Calibri" w:hAnsi="Times New Roman" w:cs="Times New Roman"/>
          <w:sz w:val="24"/>
          <w:szCs w:val="24"/>
        </w:rPr>
        <w:t>declaraţii</w:t>
      </w:r>
      <w:proofErr w:type="spellEnd"/>
      <w:r w:rsidRPr="00010D9A">
        <w:rPr>
          <w:rFonts w:ascii="Times New Roman" w:eastAsia="Calibri" w:hAnsi="Times New Roman" w:cs="Times New Roman"/>
          <w:sz w:val="24"/>
          <w:szCs w:val="24"/>
        </w:rPr>
        <w:t xml:space="preserve">, că structura sportivă pe care o reprezentăm </w:t>
      </w:r>
    </w:p>
    <w:p w:rsidR="00010D9A" w:rsidRPr="00010D9A" w:rsidRDefault="00010D9A" w:rsidP="00010D9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0D9A">
        <w:rPr>
          <w:rFonts w:ascii="Times New Roman" w:eastAsia="Calibri" w:hAnsi="Times New Roman" w:cs="Times New Roman"/>
          <w:sz w:val="24"/>
          <w:szCs w:val="24"/>
        </w:rPr>
        <w:t xml:space="preserve">este finanțată din fonduri publice sub 50% din bugetul total anual, ca atare </w:t>
      </w:r>
      <w:proofErr w:type="spellStart"/>
      <w:r w:rsidRPr="00010D9A">
        <w:rPr>
          <w:rFonts w:ascii="Times New Roman" w:eastAsia="Calibri" w:hAnsi="Times New Roman" w:cs="Times New Roman"/>
          <w:sz w:val="24"/>
          <w:szCs w:val="24"/>
        </w:rPr>
        <w:t>îndeplineşte</w:t>
      </w:r>
      <w:proofErr w:type="spellEnd"/>
      <w:r w:rsidRPr="00010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10D9A">
        <w:rPr>
          <w:rFonts w:ascii="Times New Roman" w:eastAsia="Calibri" w:hAnsi="Times New Roman" w:cs="Times New Roman"/>
          <w:sz w:val="24"/>
          <w:szCs w:val="24"/>
        </w:rPr>
        <w:t>condiţiile</w:t>
      </w:r>
      <w:proofErr w:type="spellEnd"/>
      <w:r w:rsidRPr="00010D9A">
        <w:rPr>
          <w:rFonts w:ascii="Times New Roman" w:eastAsia="Calibri" w:hAnsi="Times New Roman" w:cs="Times New Roman"/>
          <w:sz w:val="24"/>
          <w:szCs w:val="24"/>
        </w:rPr>
        <w:t xml:space="preserve"> pentru ai fi acordată finanțare fără a avea obligația de comunicare, prin publicare pe pagina de internet proprie, a datelor și informațiilor prevăzute la art.29 alin. (4) și (5) din Legea 69/2000 – Legea educației fizice și sportului, modificată și completată. (</w:t>
      </w:r>
      <w:r w:rsidRPr="00010D9A">
        <w:rPr>
          <w:rFonts w:ascii="Times New Roman" w:eastAsia="Calibri" w:hAnsi="Times New Roman" w:cs="Times New Roman"/>
          <w:i/>
          <w:sz w:val="24"/>
          <w:szCs w:val="24"/>
        </w:rPr>
        <w:t>în cazul în care se bifează această situație nu se mai impune trecerea la următoarea</w:t>
      </w:r>
      <w:r w:rsidRPr="00010D9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010D9A" w:rsidRPr="00010D9A" w:rsidRDefault="00010D9A" w:rsidP="00010D9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D9A">
        <w:rPr>
          <w:rFonts w:ascii="Times New Roman" w:eastAsia="Calibri" w:hAnsi="Times New Roman" w:cs="Times New Roman"/>
          <w:sz w:val="24"/>
          <w:szCs w:val="24"/>
        </w:rPr>
        <w:t xml:space="preserve">este finanțată din fonduri publice de cel puțin 50% și de peste 50% din bugetul total anual, ca atare, pentru obținerea finanțării de la autoritatea publică am îndeplinit obligația de comunicare, prin publicare pe pagina de internet proprie, a datelor și informațiilor prevăzute la art.29 alin. (4) și (5) din Legea 69/2000 – Legea educației fizice și sportului, modificată și completată, respectiv                                                     </w:t>
      </w:r>
    </w:p>
    <w:p w:rsidR="00010D9A" w:rsidRPr="00010D9A" w:rsidRDefault="00010D9A" w:rsidP="00010D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0D9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7"/>
        <w:gridCol w:w="8791"/>
      </w:tblGrid>
      <w:tr w:rsidR="00010D9A" w:rsidRPr="00010D9A" w:rsidTr="00C64AA5">
        <w:tc>
          <w:tcPr>
            <w:tcW w:w="497" w:type="dxa"/>
          </w:tcPr>
          <w:p w:rsidR="00010D9A" w:rsidRPr="00010D9A" w:rsidRDefault="00010D9A" w:rsidP="00010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1" w:type="dxa"/>
          </w:tcPr>
          <w:p w:rsidR="00010D9A" w:rsidRPr="00010D9A" w:rsidRDefault="00010D9A" w:rsidP="00010D9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D9A">
              <w:rPr>
                <w:rFonts w:ascii="Times New Roman" w:eastAsia="Times New Roman" w:hAnsi="Times New Roman" w:cs="Times New Roman"/>
                <w:sz w:val="24"/>
                <w:szCs w:val="24"/>
              </w:rPr>
              <w:t>sursele financiare la încheierea exercițiului financiar anterior</w:t>
            </w:r>
          </w:p>
        </w:tc>
      </w:tr>
      <w:tr w:rsidR="00010D9A" w:rsidRPr="00010D9A" w:rsidTr="00C64AA5">
        <w:tc>
          <w:tcPr>
            <w:tcW w:w="497" w:type="dxa"/>
          </w:tcPr>
          <w:p w:rsidR="00010D9A" w:rsidRPr="00010D9A" w:rsidRDefault="00010D9A" w:rsidP="00010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1" w:type="dxa"/>
          </w:tcPr>
          <w:p w:rsidR="00010D9A" w:rsidRPr="00010D9A" w:rsidRDefault="00010D9A" w:rsidP="00010D9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bugetul și bilanțul contabil și execuția bugetară anuală </w:t>
            </w:r>
          </w:p>
        </w:tc>
      </w:tr>
      <w:tr w:rsidR="00010D9A" w:rsidRPr="00010D9A" w:rsidTr="00C64AA5">
        <w:tc>
          <w:tcPr>
            <w:tcW w:w="497" w:type="dxa"/>
          </w:tcPr>
          <w:p w:rsidR="00010D9A" w:rsidRPr="00010D9A" w:rsidRDefault="00010D9A" w:rsidP="00010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1" w:type="dxa"/>
          </w:tcPr>
          <w:p w:rsidR="00010D9A" w:rsidRPr="00010D9A" w:rsidRDefault="00010D9A" w:rsidP="00010D9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structura organizatorică </w:t>
            </w:r>
          </w:p>
        </w:tc>
      </w:tr>
      <w:tr w:rsidR="00010D9A" w:rsidRPr="00010D9A" w:rsidTr="00C64AA5">
        <w:tc>
          <w:tcPr>
            <w:tcW w:w="497" w:type="dxa"/>
          </w:tcPr>
          <w:p w:rsidR="00010D9A" w:rsidRPr="00010D9A" w:rsidRDefault="00010D9A" w:rsidP="00010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1" w:type="dxa"/>
          </w:tcPr>
          <w:p w:rsidR="00010D9A" w:rsidRPr="00010D9A" w:rsidRDefault="00010D9A" w:rsidP="00010D9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D9A">
              <w:rPr>
                <w:rFonts w:ascii="Times New Roman" w:eastAsia="Times New Roman" w:hAnsi="Times New Roman" w:cs="Times New Roman"/>
                <w:sz w:val="24"/>
                <w:szCs w:val="24"/>
              </w:rPr>
              <w:t>numele și prenumele persoanelor din conducerea clubului</w:t>
            </w:r>
          </w:p>
        </w:tc>
      </w:tr>
      <w:tr w:rsidR="00010D9A" w:rsidRPr="00010D9A" w:rsidTr="00C64AA5">
        <w:tc>
          <w:tcPr>
            <w:tcW w:w="497" w:type="dxa"/>
          </w:tcPr>
          <w:p w:rsidR="00010D9A" w:rsidRPr="00010D9A" w:rsidRDefault="00010D9A" w:rsidP="00010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1" w:type="dxa"/>
          </w:tcPr>
          <w:p w:rsidR="00010D9A" w:rsidRPr="00010D9A" w:rsidRDefault="00010D9A" w:rsidP="00010D9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D9A">
              <w:rPr>
                <w:rFonts w:ascii="Times New Roman" w:eastAsia="Times New Roman" w:hAnsi="Times New Roman" w:cs="Times New Roman"/>
                <w:sz w:val="24"/>
                <w:szCs w:val="24"/>
              </w:rPr>
              <w:t>grila de salarizare</w:t>
            </w:r>
          </w:p>
        </w:tc>
      </w:tr>
      <w:tr w:rsidR="00010D9A" w:rsidRPr="00010D9A" w:rsidTr="00C64AA5">
        <w:tc>
          <w:tcPr>
            <w:tcW w:w="497" w:type="dxa"/>
          </w:tcPr>
          <w:p w:rsidR="00010D9A" w:rsidRPr="00010D9A" w:rsidRDefault="00010D9A" w:rsidP="00010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1" w:type="dxa"/>
          </w:tcPr>
          <w:p w:rsidR="00010D9A" w:rsidRPr="00010D9A" w:rsidRDefault="00010D9A" w:rsidP="00010D9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D9A">
              <w:rPr>
                <w:rFonts w:ascii="Times New Roman" w:eastAsia="Times New Roman" w:hAnsi="Times New Roman" w:cs="Times New Roman"/>
                <w:sz w:val="24"/>
                <w:szCs w:val="24"/>
              </w:rPr>
              <w:t>organigrama</w:t>
            </w:r>
          </w:p>
        </w:tc>
      </w:tr>
      <w:tr w:rsidR="00010D9A" w:rsidRPr="00010D9A" w:rsidTr="00C64AA5">
        <w:tc>
          <w:tcPr>
            <w:tcW w:w="497" w:type="dxa"/>
          </w:tcPr>
          <w:p w:rsidR="00010D9A" w:rsidRPr="00010D9A" w:rsidRDefault="00010D9A" w:rsidP="00010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1" w:type="dxa"/>
          </w:tcPr>
          <w:p w:rsidR="00010D9A" w:rsidRPr="00010D9A" w:rsidRDefault="00010D9A" w:rsidP="00010D9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numărul sportivilor legitimați pe secții sportive și categorii de </w:t>
            </w:r>
            <w:proofErr w:type="spellStart"/>
            <w:r w:rsidRPr="00010D9A">
              <w:rPr>
                <w:rFonts w:ascii="Times New Roman" w:eastAsia="Times New Roman" w:hAnsi="Times New Roman" w:cs="Times New Roman"/>
                <w:sz w:val="24"/>
                <w:szCs w:val="24"/>
              </w:rPr>
              <w:t>vîrstă</w:t>
            </w:r>
            <w:proofErr w:type="spellEnd"/>
            <w:r w:rsidRPr="00010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0D9A" w:rsidRPr="00010D9A" w:rsidTr="00C64AA5">
        <w:tc>
          <w:tcPr>
            <w:tcW w:w="497" w:type="dxa"/>
          </w:tcPr>
          <w:p w:rsidR="00010D9A" w:rsidRPr="00010D9A" w:rsidRDefault="00010D9A" w:rsidP="00010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1" w:type="dxa"/>
          </w:tcPr>
          <w:p w:rsidR="00010D9A" w:rsidRPr="00010D9A" w:rsidRDefault="00010D9A" w:rsidP="00010D9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D9A">
              <w:rPr>
                <w:rFonts w:ascii="Times New Roman" w:eastAsia="Times New Roman" w:hAnsi="Times New Roman" w:cs="Times New Roman"/>
                <w:sz w:val="24"/>
                <w:szCs w:val="24"/>
              </w:rPr>
              <w:t>numărul antrenorilor și instructorilor</w:t>
            </w:r>
          </w:p>
        </w:tc>
      </w:tr>
      <w:tr w:rsidR="00010D9A" w:rsidRPr="00010D9A" w:rsidTr="00C64AA5">
        <w:tc>
          <w:tcPr>
            <w:tcW w:w="497" w:type="dxa"/>
          </w:tcPr>
          <w:p w:rsidR="00010D9A" w:rsidRPr="00010D9A" w:rsidRDefault="00010D9A" w:rsidP="00010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1" w:type="dxa"/>
          </w:tcPr>
          <w:p w:rsidR="00010D9A" w:rsidRPr="00010D9A" w:rsidRDefault="00010D9A" w:rsidP="00010D9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D9A">
              <w:rPr>
                <w:rFonts w:ascii="Times New Roman" w:eastAsia="Times New Roman" w:hAnsi="Times New Roman" w:cs="Times New Roman"/>
                <w:sz w:val="24"/>
                <w:szCs w:val="24"/>
              </w:rPr>
              <w:t>cuantumul finanțării programelor sportive dedicate copiilor și juniorilor</w:t>
            </w:r>
          </w:p>
        </w:tc>
      </w:tr>
      <w:tr w:rsidR="00010D9A" w:rsidRPr="00010D9A" w:rsidTr="00C64AA5">
        <w:tc>
          <w:tcPr>
            <w:tcW w:w="497" w:type="dxa"/>
          </w:tcPr>
          <w:p w:rsidR="00010D9A" w:rsidRPr="00010D9A" w:rsidRDefault="00010D9A" w:rsidP="00010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1" w:type="dxa"/>
          </w:tcPr>
          <w:p w:rsidR="00010D9A" w:rsidRPr="00010D9A" w:rsidRDefault="00010D9A" w:rsidP="00010D9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D9A">
              <w:rPr>
                <w:rFonts w:ascii="Times New Roman" w:eastAsia="Times New Roman" w:hAnsi="Times New Roman" w:cs="Times New Roman"/>
                <w:sz w:val="24"/>
                <w:szCs w:val="24"/>
              </w:rPr>
              <w:t>cuantumul remunerațiilor și a altor venituri acordate pe baza contractelor de activitate sportivă și calitatea celui care participă la activitate</w:t>
            </w:r>
          </w:p>
        </w:tc>
      </w:tr>
      <w:tr w:rsidR="00010D9A" w:rsidRPr="00010D9A" w:rsidTr="00C64AA5">
        <w:tc>
          <w:tcPr>
            <w:tcW w:w="497" w:type="dxa"/>
          </w:tcPr>
          <w:p w:rsidR="00010D9A" w:rsidRPr="00010D9A" w:rsidRDefault="00010D9A" w:rsidP="00010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1" w:type="dxa"/>
          </w:tcPr>
          <w:p w:rsidR="00010D9A" w:rsidRPr="00010D9A" w:rsidRDefault="00010D9A" w:rsidP="00010D9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D9A">
              <w:rPr>
                <w:rFonts w:ascii="Times New Roman" w:eastAsia="Times New Roman" w:hAnsi="Times New Roman" w:cs="Times New Roman"/>
                <w:sz w:val="24"/>
                <w:szCs w:val="24"/>
              </w:rPr>
              <w:t>programele și strategiile proprii</w:t>
            </w:r>
          </w:p>
        </w:tc>
      </w:tr>
      <w:tr w:rsidR="00010D9A" w:rsidRPr="00010D9A" w:rsidTr="00C64AA5">
        <w:tc>
          <w:tcPr>
            <w:tcW w:w="497" w:type="dxa"/>
          </w:tcPr>
          <w:p w:rsidR="00010D9A" w:rsidRPr="00010D9A" w:rsidRDefault="00010D9A" w:rsidP="00010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1" w:type="dxa"/>
          </w:tcPr>
          <w:p w:rsidR="00010D9A" w:rsidRPr="00010D9A" w:rsidRDefault="00010D9A" w:rsidP="00010D9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raportul de activitate </w:t>
            </w:r>
          </w:p>
        </w:tc>
      </w:tr>
      <w:tr w:rsidR="00010D9A" w:rsidRPr="00010D9A" w:rsidTr="00C64AA5">
        <w:tc>
          <w:tcPr>
            <w:tcW w:w="497" w:type="dxa"/>
          </w:tcPr>
          <w:p w:rsidR="00010D9A" w:rsidRPr="00010D9A" w:rsidRDefault="00010D9A" w:rsidP="00010D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1" w:type="dxa"/>
          </w:tcPr>
          <w:p w:rsidR="00010D9A" w:rsidRPr="00010D9A" w:rsidRDefault="00010D9A" w:rsidP="00010D9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D9A">
              <w:rPr>
                <w:rFonts w:ascii="Times New Roman" w:eastAsia="Times New Roman" w:hAnsi="Times New Roman" w:cs="Times New Roman"/>
                <w:sz w:val="24"/>
                <w:szCs w:val="24"/>
              </w:rPr>
              <w:t>regulamentul de organizare și funcționare – dacă este cazul</w:t>
            </w:r>
          </w:p>
        </w:tc>
      </w:tr>
    </w:tbl>
    <w:p w:rsidR="00010D9A" w:rsidRPr="00010D9A" w:rsidRDefault="00010D9A" w:rsidP="00010D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10D9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</w:t>
      </w:r>
    </w:p>
    <w:p w:rsidR="00010D9A" w:rsidRPr="00010D9A" w:rsidRDefault="00010D9A" w:rsidP="00010D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</w:pPr>
      <w:r w:rsidRPr="00010D9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Notă: </w:t>
      </w:r>
      <w:r w:rsidRPr="00010D9A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Căsuțele din fața fiecărei informații se vor bifa cu </w:t>
      </w:r>
      <w:r w:rsidRPr="00010D9A"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  <w:t>,,X”</w:t>
      </w:r>
      <w:r w:rsidRPr="00010D9A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 (în situația realizării publicării)</w:t>
      </w:r>
    </w:p>
    <w:p w:rsidR="00010D9A" w:rsidRPr="00010D9A" w:rsidRDefault="00010D9A" w:rsidP="00010D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</w:pPr>
      <w:r w:rsidRPr="00010D9A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          Căsuțele din fața fiecărei informații se vor bifa cu </w:t>
      </w:r>
      <w:r w:rsidRPr="00010D9A"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  <w:t>,,-”</w:t>
      </w:r>
      <w:r w:rsidRPr="00010D9A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(în situația nerealizării publicării)</w:t>
      </w:r>
    </w:p>
    <w:p w:rsidR="00010D9A" w:rsidRPr="00010D9A" w:rsidRDefault="00010D9A" w:rsidP="00010D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10D9A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Lipsa publicării uneia sau mai </w:t>
      </w:r>
      <w:proofErr w:type="spellStart"/>
      <w:r w:rsidRPr="00010D9A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mulor</w:t>
      </w:r>
      <w:proofErr w:type="spellEnd"/>
      <w:r w:rsidRPr="00010D9A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 informații duce la respingerea solicitării de finanțare.</w:t>
      </w:r>
    </w:p>
    <w:p w:rsidR="00010D9A" w:rsidRPr="00010D9A" w:rsidRDefault="00010D9A" w:rsidP="00010D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010D9A" w:rsidRPr="00010D9A" w:rsidRDefault="00010D9A" w:rsidP="00010D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10D9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Structura  Sportivă.........................................................</w:t>
      </w:r>
    </w:p>
    <w:p w:rsidR="00010D9A" w:rsidRPr="00010D9A" w:rsidRDefault="00010D9A" w:rsidP="00010D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0D9A" w:rsidRPr="00010D9A" w:rsidRDefault="00010D9A" w:rsidP="00010D9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0D9A">
        <w:rPr>
          <w:rFonts w:ascii="Times New Roman" w:eastAsia="Calibri" w:hAnsi="Times New Roman" w:cs="Times New Roman"/>
          <w:b/>
          <w:sz w:val="24"/>
          <w:szCs w:val="24"/>
        </w:rPr>
        <w:t xml:space="preserve"> Reprezentantul legal (numele, prenumele si semnătura)</w:t>
      </w:r>
    </w:p>
    <w:p w:rsidR="00010D9A" w:rsidRPr="00010D9A" w:rsidRDefault="00010D9A" w:rsidP="00010D9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0D9A" w:rsidRPr="00010D9A" w:rsidRDefault="00010D9A" w:rsidP="00010D9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0D9A">
        <w:rPr>
          <w:rFonts w:ascii="Times New Roman" w:eastAsia="Calibri" w:hAnsi="Times New Roman" w:cs="Times New Roman"/>
          <w:b/>
          <w:sz w:val="24"/>
          <w:szCs w:val="24"/>
        </w:rPr>
        <w:t>........................................................................................</w:t>
      </w:r>
    </w:p>
    <w:p w:rsidR="00010D9A" w:rsidRPr="00010D9A" w:rsidRDefault="00010D9A" w:rsidP="00010D9A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10D9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Data…………………………și Ștampila </w:t>
      </w:r>
    </w:p>
    <w:p w:rsidR="00010D9A" w:rsidRPr="00010D9A" w:rsidRDefault="00010D9A" w:rsidP="00010D9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10D9A" w:rsidRPr="00010D9A" w:rsidRDefault="00010D9A" w:rsidP="00010D9A">
      <w:pPr>
        <w:autoSpaceDE w:val="0"/>
        <w:autoSpaceDN w:val="0"/>
        <w:adjustRightInd w:val="0"/>
        <w:spacing w:before="118" w:after="0" w:line="276" w:lineRule="auto"/>
        <w:ind w:left="720" w:right="681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010D9A">
        <w:rPr>
          <w:rFonts w:ascii="Times New Roman" w:eastAsia="Calibri" w:hAnsi="Times New Roman" w:cs="Times New Roman"/>
          <w:b/>
          <w:sz w:val="24"/>
          <w:szCs w:val="24"/>
        </w:rPr>
        <w:t>Anexa - A 5 (model)</w:t>
      </w:r>
    </w:p>
    <w:p w:rsidR="00010D9A" w:rsidRPr="00010D9A" w:rsidRDefault="00010D9A" w:rsidP="00010D9A">
      <w:pPr>
        <w:autoSpaceDE w:val="0"/>
        <w:autoSpaceDN w:val="0"/>
        <w:adjustRightInd w:val="0"/>
        <w:spacing w:before="118" w:after="0" w:line="276" w:lineRule="auto"/>
        <w:ind w:left="720" w:right="681"/>
        <w:contextualSpacing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010D9A" w:rsidRPr="00010D9A" w:rsidRDefault="00010D9A" w:rsidP="00010D9A">
      <w:pPr>
        <w:spacing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bidi="bo-CN"/>
        </w:rPr>
      </w:pPr>
      <w:r w:rsidRPr="00010D9A">
        <w:rPr>
          <w:rFonts w:ascii="Times New Roman" w:eastAsia="Calibri" w:hAnsi="Times New Roman" w:cs="Times New Roman"/>
          <w:b/>
          <w:bCs/>
          <w:sz w:val="24"/>
          <w:szCs w:val="24"/>
          <w:lang w:bidi="bo-CN"/>
        </w:rPr>
        <w:t>DECLARAȚIE PRIVIND PRELUCRAREA DATELOR CU CARACTER PERSONAL</w:t>
      </w:r>
    </w:p>
    <w:p w:rsidR="00010D9A" w:rsidRPr="00010D9A" w:rsidRDefault="00010D9A" w:rsidP="00010D9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0D9A">
        <w:rPr>
          <w:rFonts w:ascii="Times New Roman" w:eastAsia="Calibri" w:hAnsi="Times New Roman" w:cs="Times New Roman"/>
          <w:sz w:val="24"/>
          <w:szCs w:val="24"/>
          <w:lang w:bidi="bo-CN"/>
        </w:rPr>
        <w:t xml:space="preserve">Prin acest document, </w:t>
      </w:r>
      <w:r w:rsidRPr="00010D9A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Consiliul </w:t>
      </w:r>
      <w:proofErr w:type="spellStart"/>
      <w:r w:rsidRPr="00010D9A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Judeţean</w:t>
      </w:r>
      <w:proofErr w:type="spellEnd"/>
      <w:r w:rsidRPr="00010D9A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Pr="00010D9A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Dâmboviţa</w:t>
      </w:r>
      <w:proofErr w:type="spellEnd"/>
      <w:r w:rsidRPr="00010D9A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, în conformitate cu </w:t>
      </w:r>
      <w:r w:rsidRPr="00010D9A">
        <w:rPr>
          <w:rFonts w:ascii="Times New Roman" w:eastAsia="Calibri" w:hAnsi="Times New Roman" w:cs="Times New Roman"/>
          <w:sz w:val="24"/>
          <w:szCs w:val="24"/>
        </w:rPr>
        <w:t xml:space="preserve">Legea  nr.363/2018 privind </w:t>
      </w:r>
      <w:proofErr w:type="spellStart"/>
      <w:r w:rsidRPr="00010D9A">
        <w:rPr>
          <w:rFonts w:ascii="Times New Roman" w:eastAsia="Calibri" w:hAnsi="Times New Roman" w:cs="Times New Roman"/>
          <w:sz w:val="24"/>
          <w:szCs w:val="24"/>
        </w:rPr>
        <w:t>protecţia</w:t>
      </w:r>
      <w:proofErr w:type="spellEnd"/>
      <w:r w:rsidRPr="00010D9A">
        <w:rPr>
          <w:rFonts w:ascii="Times New Roman" w:eastAsia="Calibri" w:hAnsi="Times New Roman" w:cs="Times New Roman"/>
          <w:sz w:val="24"/>
          <w:szCs w:val="24"/>
        </w:rPr>
        <w:t xml:space="preserve"> persoanelor fizice referitor la prelucrarea datelor cu caracter personal de către </w:t>
      </w:r>
      <w:proofErr w:type="spellStart"/>
      <w:r w:rsidRPr="00010D9A">
        <w:rPr>
          <w:rFonts w:ascii="Times New Roman" w:eastAsia="Calibri" w:hAnsi="Times New Roman" w:cs="Times New Roman"/>
          <w:sz w:val="24"/>
          <w:szCs w:val="24"/>
        </w:rPr>
        <w:t>autorităţile</w:t>
      </w:r>
      <w:proofErr w:type="spellEnd"/>
      <w:r w:rsidRPr="00010D9A">
        <w:rPr>
          <w:rFonts w:ascii="Times New Roman" w:eastAsia="Calibri" w:hAnsi="Times New Roman" w:cs="Times New Roman"/>
          <w:sz w:val="24"/>
          <w:szCs w:val="24"/>
        </w:rPr>
        <w:t xml:space="preserve"> competente în scopul prevenirii, descoperirii, cercetării, urmăririi penale </w:t>
      </w:r>
      <w:proofErr w:type="spellStart"/>
      <w:r w:rsidRPr="00010D9A">
        <w:rPr>
          <w:rFonts w:ascii="Times New Roman" w:eastAsia="Calibri" w:hAnsi="Times New Roman" w:cs="Times New Roman"/>
          <w:sz w:val="24"/>
          <w:szCs w:val="24"/>
        </w:rPr>
        <w:t>şi</w:t>
      </w:r>
      <w:proofErr w:type="spellEnd"/>
      <w:r w:rsidRPr="00010D9A">
        <w:rPr>
          <w:rFonts w:ascii="Times New Roman" w:eastAsia="Calibri" w:hAnsi="Times New Roman" w:cs="Times New Roman"/>
          <w:sz w:val="24"/>
          <w:szCs w:val="24"/>
        </w:rPr>
        <w:t xml:space="preserve"> combaterii </w:t>
      </w:r>
      <w:proofErr w:type="spellStart"/>
      <w:r w:rsidRPr="00010D9A">
        <w:rPr>
          <w:rFonts w:ascii="Times New Roman" w:eastAsia="Calibri" w:hAnsi="Times New Roman" w:cs="Times New Roman"/>
          <w:sz w:val="24"/>
          <w:szCs w:val="24"/>
        </w:rPr>
        <w:t>infracţiunilor</w:t>
      </w:r>
      <w:proofErr w:type="spellEnd"/>
      <w:r w:rsidRPr="00010D9A">
        <w:rPr>
          <w:rFonts w:ascii="Times New Roman" w:eastAsia="Calibri" w:hAnsi="Times New Roman" w:cs="Times New Roman"/>
          <w:sz w:val="24"/>
          <w:szCs w:val="24"/>
        </w:rPr>
        <w:t xml:space="preserve"> sau al executării pedepselor, măsurilor educative </w:t>
      </w:r>
      <w:proofErr w:type="spellStart"/>
      <w:r w:rsidRPr="00010D9A">
        <w:rPr>
          <w:rFonts w:ascii="Times New Roman" w:eastAsia="Calibri" w:hAnsi="Times New Roman" w:cs="Times New Roman"/>
          <w:sz w:val="24"/>
          <w:szCs w:val="24"/>
        </w:rPr>
        <w:t>şi</w:t>
      </w:r>
      <w:proofErr w:type="spellEnd"/>
      <w:r w:rsidRPr="00010D9A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010D9A">
        <w:rPr>
          <w:rFonts w:ascii="Times New Roman" w:eastAsia="Calibri" w:hAnsi="Times New Roman" w:cs="Times New Roman"/>
          <w:sz w:val="24"/>
          <w:szCs w:val="24"/>
        </w:rPr>
        <w:t>siguranţă</w:t>
      </w:r>
      <w:proofErr w:type="spellEnd"/>
      <w:r w:rsidRPr="00010D9A">
        <w:rPr>
          <w:rFonts w:ascii="Times New Roman" w:eastAsia="Calibri" w:hAnsi="Times New Roman" w:cs="Times New Roman"/>
          <w:sz w:val="24"/>
          <w:szCs w:val="24"/>
        </w:rPr>
        <w:t xml:space="preserve">, precum </w:t>
      </w:r>
      <w:proofErr w:type="spellStart"/>
      <w:r w:rsidRPr="00010D9A">
        <w:rPr>
          <w:rFonts w:ascii="Times New Roman" w:eastAsia="Calibri" w:hAnsi="Times New Roman" w:cs="Times New Roman"/>
          <w:sz w:val="24"/>
          <w:szCs w:val="24"/>
        </w:rPr>
        <w:t>şi</w:t>
      </w:r>
      <w:proofErr w:type="spellEnd"/>
      <w:r w:rsidRPr="00010D9A">
        <w:rPr>
          <w:rFonts w:ascii="Times New Roman" w:eastAsia="Calibri" w:hAnsi="Times New Roman" w:cs="Times New Roman"/>
          <w:sz w:val="24"/>
          <w:szCs w:val="24"/>
        </w:rPr>
        <w:t xml:space="preserve"> privind libera </w:t>
      </w:r>
      <w:proofErr w:type="spellStart"/>
      <w:r w:rsidRPr="00010D9A">
        <w:rPr>
          <w:rFonts w:ascii="Times New Roman" w:eastAsia="Calibri" w:hAnsi="Times New Roman" w:cs="Times New Roman"/>
          <w:sz w:val="24"/>
          <w:szCs w:val="24"/>
        </w:rPr>
        <w:t>circulaţie</w:t>
      </w:r>
      <w:proofErr w:type="spellEnd"/>
      <w:r w:rsidRPr="00010D9A">
        <w:rPr>
          <w:rFonts w:ascii="Times New Roman" w:eastAsia="Calibri" w:hAnsi="Times New Roman" w:cs="Times New Roman"/>
          <w:sz w:val="24"/>
          <w:szCs w:val="24"/>
        </w:rPr>
        <w:t xml:space="preserve"> a acestor date, cât și a Regulamentului nr.679/2016 privind </w:t>
      </w:r>
      <w:proofErr w:type="spellStart"/>
      <w:r w:rsidRPr="00010D9A">
        <w:rPr>
          <w:rFonts w:ascii="Times New Roman" w:eastAsia="Calibri" w:hAnsi="Times New Roman" w:cs="Times New Roman"/>
          <w:sz w:val="24"/>
          <w:szCs w:val="24"/>
        </w:rPr>
        <w:t>protecţia</w:t>
      </w:r>
      <w:proofErr w:type="spellEnd"/>
      <w:r w:rsidRPr="00010D9A">
        <w:rPr>
          <w:rFonts w:ascii="Times New Roman" w:eastAsia="Calibri" w:hAnsi="Times New Roman" w:cs="Times New Roman"/>
          <w:sz w:val="24"/>
          <w:szCs w:val="24"/>
        </w:rPr>
        <w:t xml:space="preserve"> persoanelor fizice în ceea ce </w:t>
      </w:r>
      <w:proofErr w:type="spellStart"/>
      <w:r w:rsidRPr="00010D9A">
        <w:rPr>
          <w:rFonts w:ascii="Times New Roman" w:eastAsia="Calibri" w:hAnsi="Times New Roman" w:cs="Times New Roman"/>
          <w:sz w:val="24"/>
          <w:szCs w:val="24"/>
        </w:rPr>
        <w:t>priveşte</w:t>
      </w:r>
      <w:proofErr w:type="spellEnd"/>
      <w:r w:rsidRPr="00010D9A">
        <w:rPr>
          <w:rFonts w:ascii="Times New Roman" w:eastAsia="Calibri" w:hAnsi="Times New Roman" w:cs="Times New Roman"/>
          <w:sz w:val="24"/>
          <w:szCs w:val="24"/>
        </w:rPr>
        <w:t xml:space="preserve"> prelucrarea datelor cu caracter personal </w:t>
      </w:r>
      <w:proofErr w:type="spellStart"/>
      <w:r w:rsidRPr="00010D9A">
        <w:rPr>
          <w:rFonts w:ascii="Times New Roman" w:eastAsia="Calibri" w:hAnsi="Times New Roman" w:cs="Times New Roman"/>
          <w:sz w:val="24"/>
          <w:szCs w:val="24"/>
        </w:rPr>
        <w:t>şi</w:t>
      </w:r>
      <w:proofErr w:type="spellEnd"/>
      <w:r w:rsidRPr="00010D9A">
        <w:rPr>
          <w:rFonts w:ascii="Times New Roman" w:eastAsia="Calibri" w:hAnsi="Times New Roman" w:cs="Times New Roman"/>
          <w:sz w:val="24"/>
          <w:szCs w:val="24"/>
        </w:rPr>
        <w:t xml:space="preserve"> privind libera </w:t>
      </w:r>
      <w:proofErr w:type="spellStart"/>
      <w:r w:rsidRPr="00010D9A">
        <w:rPr>
          <w:rFonts w:ascii="Times New Roman" w:eastAsia="Calibri" w:hAnsi="Times New Roman" w:cs="Times New Roman"/>
          <w:sz w:val="24"/>
          <w:szCs w:val="24"/>
        </w:rPr>
        <w:t>circulaţie</w:t>
      </w:r>
      <w:proofErr w:type="spellEnd"/>
      <w:r w:rsidRPr="00010D9A">
        <w:rPr>
          <w:rFonts w:ascii="Times New Roman" w:eastAsia="Calibri" w:hAnsi="Times New Roman" w:cs="Times New Roman"/>
          <w:sz w:val="24"/>
          <w:szCs w:val="24"/>
        </w:rPr>
        <w:t xml:space="preserve"> a acestor date și de abrogare a Directivei 95/46/CE (Regulamentul general privind </w:t>
      </w:r>
      <w:proofErr w:type="spellStart"/>
      <w:r w:rsidRPr="00010D9A">
        <w:rPr>
          <w:rFonts w:ascii="Times New Roman" w:eastAsia="Calibri" w:hAnsi="Times New Roman" w:cs="Times New Roman"/>
          <w:sz w:val="24"/>
          <w:szCs w:val="24"/>
        </w:rPr>
        <w:t>protecţia</w:t>
      </w:r>
      <w:proofErr w:type="spellEnd"/>
      <w:r w:rsidRPr="00010D9A">
        <w:rPr>
          <w:rFonts w:ascii="Times New Roman" w:eastAsia="Calibri" w:hAnsi="Times New Roman" w:cs="Times New Roman"/>
          <w:sz w:val="24"/>
          <w:szCs w:val="24"/>
        </w:rPr>
        <w:t xml:space="preserve"> datelor), </w:t>
      </w:r>
      <w:r w:rsidRPr="00010D9A">
        <w:rPr>
          <w:rFonts w:ascii="Times New Roman" w:eastAsia="Calibri" w:hAnsi="Times New Roman" w:cs="Times New Roman"/>
          <w:sz w:val="24"/>
          <w:szCs w:val="24"/>
          <w:lang w:bidi="bo-CN"/>
        </w:rPr>
        <w:t>informează persoanele vizate ale căror date cu caracter personal sunt colectate cu privire la modul în care acestea sunt utilizate și despre drepturile care li se cuvin persoanelor vizate:</w:t>
      </w:r>
    </w:p>
    <w:p w:rsidR="00010D9A" w:rsidRPr="00010D9A" w:rsidRDefault="00010D9A" w:rsidP="00010D9A">
      <w:pPr>
        <w:numPr>
          <w:ilvl w:val="0"/>
          <w:numId w:val="1"/>
        </w:numPr>
        <w:spacing w:after="0" w:line="276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bidi="bo-CN"/>
        </w:rPr>
      </w:pPr>
      <w:r w:rsidRPr="00010D9A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Consiliul </w:t>
      </w:r>
      <w:proofErr w:type="spellStart"/>
      <w:r w:rsidRPr="00010D9A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Judeţean</w:t>
      </w:r>
      <w:proofErr w:type="spellEnd"/>
      <w:r w:rsidRPr="00010D9A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Pr="00010D9A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Dâmboviţa</w:t>
      </w:r>
      <w:proofErr w:type="spellEnd"/>
      <w:r w:rsidRPr="00010D9A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r w:rsidRPr="00010D9A">
        <w:rPr>
          <w:rFonts w:ascii="Times New Roman" w:eastAsia="Calibri" w:hAnsi="Times New Roman" w:cs="Times New Roman"/>
          <w:sz w:val="24"/>
          <w:szCs w:val="24"/>
          <w:lang w:bidi="bo-CN"/>
        </w:rPr>
        <w:t>poate prelucra date cu caracter personal în scopuri precum implementarea tehnică, implementarea financiară (plata), monitorizare, raportare, recuperare debite, în conformitate cu prezenta Metodologie. Astfel, prelucrarea datelor personale se realizează fără a fi limitativ, pentru următoarele: primirea cererilor de finanțare; verificarea cererilor de finanțare; selectarea programelor finanțate; stabilirea obligațiilor contractuale; efectuarea vizitelor pe teren; verificarea procedurilor de atribuire efectuate de beneficiari; autorizarea plății către beneficiari; efectuarea plății către beneficiari; înregistrarea angajamentelor de plată și a plăților; managementul informatic al plăților realizate către beneficiarii programelor; informare și promovare.</w:t>
      </w:r>
    </w:p>
    <w:p w:rsidR="00010D9A" w:rsidRPr="00010D9A" w:rsidRDefault="00010D9A" w:rsidP="00010D9A">
      <w:pPr>
        <w:numPr>
          <w:ilvl w:val="0"/>
          <w:numId w:val="1"/>
        </w:numPr>
        <w:spacing w:after="0" w:line="276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bidi="bo-CN"/>
        </w:rPr>
      </w:pPr>
      <w:r w:rsidRPr="00010D9A">
        <w:rPr>
          <w:rFonts w:ascii="Times New Roman" w:eastAsia="Calibri" w:hAnsi="Times New Roman" w:cs="Times New Roman"/>
          <w:sz w:val="24"/>
          <w:szCs w:val="24"/>
          <w:lang w:bidi="bo-CN"/>
        </w:rPr>
        <w:t xml:space="preserve">Temeiul prelucrării este constituit din cererea de finanțare, contractul de finanțare, și prevederile legale aplicabile. </w:t>
      </w:r>
    </w:p>
    <w:p w:rsidR="00010D9A" w:rsidRPr="00010D9A" w:rsidRDefault="00010D9A" w:rsidP="00010D9A">
      <w:pPr>
        <w:numPr>
          <w:ilvl w:val="0"/>
          <w:numId w:val="1"/>
        </w:numPr>
        <w:spacing w:after="0" w:line="276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bidi="bo-CN"/>
        </w:rPr>
      </w:pPr>
      <w:r w:rsidRPr="00010D9A">
        <w:rPr>
          <w:rFonts w:ascii="Times New Roman" w:eastAsia="Calibri" w:hAnsi="Times New Roman" w:cs="Times New Roman"/>
          <w:sz w:val="24"/>
          <w:szCs w:val="24"/>
          <w:lang w:bidi="bo-CN"/>
        </w:rPr>
        <w:t>Toate datele cu caracter personal colectate vor fi stocate numai atât timp cât este necesar, luând în considerare durata contractuală până la îndeplinirea obligațiilor contractuale, respectiv a scopului, și termenele de arhivare prevăzute de dispozițiile legale în materie, și/sau atât cât este necesar pentru a ne exercita drepturile legitime.</w:t>
      </w:r>
    </w:p>
    <w:p w:rsidR="00010D9A" w:rsidRPr="00010D9A" w:rsidRDefault="00010D9A" w:rsidP="00010D9A">
      <w:pPr>
        <w:numPr>
          <w:ilvl w:val="0"/>
          <w:numId w:val="1"/>
        </w:numPr>
        <w:spacing w:after="0" w:line="276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bidi="bo-CN"/>
        </w:rPr>
      </w:pPr>
      <w:r w:rsidRPr="00010D9A">
        <w:rPr>
          <w:rFonts w:ascii="Times New Roman" w:eastAsia="Calibri" w:hAnsi="Times New Roman" w:cs="Times New Roman"/>
          <w:sz w:val="24"/>
          <w:szCs w:val="24"/>
        </w:rPr>
        <w:t xml:space="preserve">Persoanele vizate ale căror date cu caracter personal sunt colectate de către </w:t>
      </w:r>
      <w:r w:rsidRPr="00010D9A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Consiliul </w:t>
      </w:r>
      <w:proofErr w:type="spellStart"/>
      <w:r w:rsidRPr="00010D9A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Judeţean</w:t>
      </w:r>
      <w:proofErr w:type="spellEnd"/>
      <w:r w:rsidRPr="00010D9A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Pr="00010D9A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Dâmboviţa</w:t>
      </w:r>
      <w:proofErr w:type="spellEnd"/>
      <w:r w:rsidRPr="00010D9A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r w:rsidRPr="00010D9A">
        <w:rPr>
          <w:rFonts w:ascii="Times New Roman" w:eastAsia="Calibri" w:hAnsi="Times New Roman" w:cs="Times New Roman"/>
          <w:sz w:val="24"/>
          <w:szCs w:val="24"/>
        </w:rPr>
        <w:t xml:space="preserve">au drepturi </w:t>
      </w:r>
      <w:r w:rsidRPr="00010D9A">
        <w:rPr>
          <w:rFonts w:ascii="Times New Roman" w:eastAsia="Calibri" w:hAnsi="Times New Roman" w:cs="Times New Roman"/>
          <w:sz w:val="24"/>
          <w:szCs w:val="24"/>
          <w:lang w:bidi="bo-CN"/>
        </w:rPr>
        <w:t>conform legislației mai sus menționate.</w:t>
      </w:r>
    </w:p>
    <w:p w:rsidR="00010D9A" w:rsidRPr="00010D9A" w:rsidRDefault="00010D9A" w:rsidP="00010D9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bo-CN"/>
        </w:rPr>
      </w:pPr>
      <w:r w:rsidRPr="00010D9A">
        <w:rPr>
          <w:rFonts w:ascii="Times New Roman" w:eastAsia="Calibri" w:hAnsi="Times New Roman" w:cs="Times New Roman"/>
          <w:sz w:val="24"/>
          <w:szCs w:val="24"/>
          <w:lang w:bidi="bo-CN"/>
        </w:rPr>
        <w:t xml:space="preserve">Prin prezenta, declar că am fost informat de către </w:t>
      </w:r>
      <w:r w:rsidRPr="00010D9A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Consiliul </w:t>
      </w:r>
      <w:proofErr w:type="spellStart"/>
      <w:r w:rsidRPr="00010D9A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Judeţean</w:t>
      </w:r>
      <w:proofErr w:type="spellEnd"/>
      <w:r w:rsidRPr="00010D9A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Pr="00010D9A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Dâmboviţa</w:t>
      </w:r>
      <w:proofErr w:type="spellEnd"/>
      <w:r w:rsidRPr="00010D9A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r w:rsidRPr="00010D9A">
        <w:rPr>
          <w:rFonts w:ascii="Times New Roman" w:eastAsia="Calibri" w:hAnsi="Times New Roman" w:cs="Times New Roman"/>
          <w:sz w:val="24"/>
          <w:szCs w:val="24"/>
          <w:lang w:bidi="bo-CN"/>
        </w:rPr>
        <w:t>cu privire la prelucrarea datelor cu caracter personal.</w:t>
      </w:r>
    </w:p>
    <w:p w:rsidR="00010D9A" w:rsidRPr="00010D9A" w:rsidRDefault="00010D9A" w:rsidP="00010D9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10D9A" w:rsidRPr="00010D9A" w:rsidRDefault="00010D9A" w:rsidP="00010D9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10D9A" w:rsidRPr="00010D9A" w:rsidRDefault="00010D9A" w:rsidP="00010D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10D9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Structura  Sportivă.........................................................</w:t>
      </w:r>
    </w:p>
    <w:p w:rsidR="00010D9A" w:rsidRPr="00010D9A" w:rsidRDefault="00010D9A" w:rsidP="00010D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0D9A" w:rsidRPr="00010D9A" w:rsidRDefault="00010D9A" w:rsidP="00010D9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0D9A">
        <w:rPr>
          <w:rFonts w:ascii="Times New Roman" w:eastAsia="Calibri" w:hAnsi="Times New Roman" w:cs="Times New Roman"/>
          <w:b/>
          <w:sz w:val="24"/>
          <w:szCs w:val="24"/>
        </w:rPr>
        <w:t xml:space="preserve"> Reprezentantul legal (numele, prenumele si semnătura)</w:t>
      </w:r>
    </w:p>
    <w:p w:rsidR="00010D9A" w:rsidRPr="00010D9A" w:rsidRDefault="00010D9A" w:rsidP="00010D9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0D9A" w:rsidRPr="00010D9A" w:rsidRDefault="00010D9A" w:rsidP="00010D9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0D9A">
        <w:rPr>
          <w:rFonts w:ascii="Times New Roman" w:eastAsia="Calibri" w:hAnsi="Times New Roman" w:cs="Times New Roman"/>
          <w:b/>
          <w:sz w:val="24"/>
          <w:szCs w:val="24"/>
        </w:rPr>
        <w:t>........................................................................................</w:t>
      </w:r>
    </w:p>
    <w:p w:rsidR="00010D9A" w:rsidRPr="00010D9A" w:rsidRDefault="00010D9A" w:rsidP="00010D9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10D9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Data…………………………și Ștampila</w:t>
      </w:r>
    </w:p>
    <w:p w:rsidR="00010D9A" w:rsidRPr="00010D9A" w:rsidRDefault="00010D9A" w:rsidP="00010D9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10D9A" w:rsidRDefault="00010D9A" w:rsidP="00010D9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457B4" w:rsidRDefault="00F457B4" w:rsidP="00010D9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457B4" w:rsidRPr="00010D9A" w:rsidRDefault="00F457B4" w:rsidP="00010D9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10D9A" w:rsidRPr="00010D9A" w:rsidRDefault="00010D9A" w:rsidP="00010D9A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0D9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ANEXĂ C</w:t>
      </w:r>
    </w:p>
    <w:p w:rsidR="00010D9A" w:rsidRPr="00010D9A" w:rsidRDefault="00010D9A" w:rsidP="00010D9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0D9A" w:rsidRPr="00010D9A" w:rsidRDefault="00010D9A" w:rsidP="00010D9A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010D9A" w:rsidRPr="00010D9A" w:rsidRDefault="00010D9A" w:rsidP="00010D9A">
      <w:pPr>
        <w:autoSpaceDE w:val="0"/>
        <w:autoSpaceDN w:val="0"/>
        <w:adjustRightInd w:val="0"/>
        <w:spacing w:before="5"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010D9A" w:rsidRPr="00010D9A" w:rsidRDefault="00010D9A" w:rsidP="00010D9A">
      <w:pPr>
        <w:autoSpaceDE w:val="0"/>
        <w:autoSpaceDN w:val="0"/>
        <w:adjustRightInd w:val="0"/>
        <w:spacing w:before="5"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010D9A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LISTA DOCUMENTELOR JUSTIFICATIVE PENTRU DECONTARE</w:t>
      </w:r>
    </w:p>
    <w:p w:rsidR="00010D9A" w:rsidRPr="00010D9A" w:rsidRDefault="00010D9A" w:rsidP="00010D9A">
      <w:pPr>
        <w:autoSpaceDE w:val="0"/>
        <w:autoSpaceDN w:val="0"/>
        <w:adjustRightInd w:val="0"/>
        <w:spacing w:before="5"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010D9A" w:rsidRPr="00010D9A" w:rsidRDefault="00010D9A" w:rsidP="00010D9A">
      <w:pPr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0D9A">
        <w:rPr>
          <w:rFonts w:ascii="Times New Roman" w:eastAsia="Times New Roman" w:hAnsi="Times New Roman" w:cs="Times New Roman"/>
          <w:b/>
          <w:sz w:val="24"/>
          <w:szCs w:val="24"/>
        </w:rPr>
        <w:t>ANEXA C-1 : FORMULAR DE  RAPORTARE</w:t>
      </w:r>
    </w:p>
    <w:p w:rsidR="00010D9A" w:rsidRPr="00010D9A" w:rsidRDefault="00010D9A" w:rsidP="00010D9A">
      <w:pPr>
        <w:autoSpaceDE w:val="0"/>
        <w:autoSpaceDN w:val="0"/>
        <w:adjustRightInd w:val="0"/>
        <w:spacing w:after="0" w:line="276" w:lineRule="auto"/>
        <w:ind w:left="144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0D9A" w:rsidRPr="00010D9A" w:rsidRDefault="00010D9A" w:rsidP="00010D9A">
      <w:pPr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0D9A">
        <w:rPr>
          <w:rFonts w:ascii="Times New Roman" w:eastAsia="Times New Roman" w:hAnsi="Times New Roman" w:cs="Times New Roman"/>
          <w:b/>
          <w:sz w:val="24"/>
          <w:szCs w:val="24"/>
        </w:rPr>
        <w:t>ANEXA C-2 : DOCUMENTE JUSTIFICATIVE</w:t>
      </w:r>
    </w:p>
    <w:p w:rsidR="00010D9A" w:rsidRPr="00010D9A" w:rsidRDefault="00010D9A" w:rsidP="00010D9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0D9A" w:rsidRPr="00010D9A" w:rsidRDefault="00010D9A" w:rsidP="00010D9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0D9A">
        <w:rPr>
          <w:rFonts w:ascii="Times New Roman" w:eastAsia="Times New Roman" w:hAnsi="Times New Roman" w:cs="Times New Roman"/>
          <w:b/>
          <w:bCs/>
          <w:sz w:val="24"/>
          <w:szCs w:val="24"/>
        </w:rPr>
        <w:t>ANEXĂ C-1</w:t>
      </w:r>
    </w:p>
    <w:p w:rsidR="00010D9A" w:rsidRPr="00010D9A" w:rsidRDefault="00010D9A" w:rsidP="00010D9A">
      <w:pPr>
        <w:autoSpaceDE w:val="0"/>
        <w:autoSpaceDN w:val="0"/>
        <w:adjustRightInd w:val="0"/>
        <w:spacing w:before="5"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o-RO"/>
        </w:rPr>
      </w:pPr>
    </w:p>
    <w:p w:rsidR="00010D9A" w:rsidRPr="00010D9A" w:rsidRDefault="00010D9A" w:rsidP="00010D9A">
      <w:pPr>
        <w:autoSpaceDE w:val="0"/>
        <w:autoSpaceDN w:val="0"/>
        <w:adjustRightInd w:val="0"/>
        <w:spacing w:before="5" w:after="0" w:line="276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o-RO"/>
        </w:rPr>
      </w:pPr>
      <w:r w:rsidRPr="00010D9A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o-RO"/>
        </w:rPr>
        <w:t>Model – Raport final de activitate:</w:t>
      </w:r>
    </w:p>
    <w:p w:rsidR="00010D9A" w:rsidRPr="00010D9A" w:rsidRDefault="00010D9A" w:rsidP="00010D9A">
      <w:pPr>
        <w:autoSpaceDE w:val="0"/>
        <w:autoSpaceDN w:val="0"/>
        <w:adjustRightInd w:val="0"/>
        <w:spacing w:before="5"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o-RO"/>
        </w:rPr>
      </w:pPr>
    </w:p>
    <w:p w:rsidR="00010D9A" w:rsidRPr="00010D9A" w:rsidRDefault="00010D9A" w:rsidP="00010D9A">
      <w:pPr>
        <w:autoSpaceDE w:val="0"/>
        <w:autoSpaceDN w:val="0"/>
        <w:adjustRightInd w:val="0"/>
        <w:spacing w:after="0" w:line="276" w:lineRule="auto"/>
        <w:ind w:left="2760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10D9A" w:rsidRPr="00010D9A" w:rsidRDefault="00010D9A" w:rsidP="00010D9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0D9A">
        <w:rPr>
          <w:rFonts w:ascii="Times New Roman" w:eastAsia="Times New Roman" w:hAnsi="Times New Roman" w:cs="Times New Roman"/>
          <w:b/>
          <w:sz w:val="24"/>
          <w:szCs w:val="24"/>
        </w:rPr>
        <w:t>RAPORT FINAL</w:t>
      </w:r>
    </w:p>
    <w:p w:rsidR="00010D9A" w:rsidRPr="00010D9A" w:rsidRDefault="00010D9A" w:rsidP="00010D9A">
      <w:pPr>
        <w:tabs>
          <w:tab w:val="left" w:pos="2127"/>
        </w:tabs>
        <w:autoSpaceDE w:val="0"/>
        <w:autoSpaceDN w:val="0"/>
        <w:adjustRightInd w:val="0"/>
        <w:spacing w:after="0" w:line="276" w:lineRule="auto"/>
        <w:ind w:left="2552" w:hanging="1843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0D9A">
        <w:rPr>
          <w:rFonts w:ascii="Times New Roman" w:eastAsia="Times New Roman" w:hAnsi="Times New Roman" w:cs="Times New Roman"/>
          <w:b/>
          <w:sz w:val="24"/>
          <w:szCs w:val="24"/>
        </w:rPr>
        <w:t>DE ACTIVITATE (NARATIV)</w:t>
      </w:r>
      <w:r w:rsidRPr="00010D9A">
        <w:rPr>
          <w:rFonts w:ascii="Times New Roman" w:eastAsia="Times New Roman" w:hAnsi="Times New Roman" w:cs="Times New Roman"/>
          <w:sz w:val="24"/>
          <w:szCs w:val="24"/>
        </w:rPr>
        <w:t xml:space="preserve">ȘI </w:t>
      </w:r>
      <w:r w:rsidRPr="00010D9A">
        <w:rPr>
          <w:rFonts w:ascii="Times New Roman" w:eastAsia="Times New Roman" w:hAnsi="Times New Roman" w:cs="Times New Roman"/>
          <w:b/>
          <w:sz w:val="24"/>
          <w:szCs w:val="24"/>
        </w:rPr>
        <w:t>FINANCIAR</w:t>
      </w:r>
    </w:p>
    <w:p w:rsidR="00010D9A" w:rsidRPr="00010D9A" w:rsidRDefault="00010D9A" w:rsidP="00010D9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0D9A" w:rsidRPr="00010D9A" w:rsidRDefault="00010D9A" w:rsidP="00010D9A">
      <w:pPr>
        <w:tabs>
          <w:tab w:val="left" w:leader="dot" w:pos="4291"/>
          <w:tab w:val="left" w:leader="dot" w:pos="8215"/>
        </w:tabs>
        <w:autoSpaceDE w:val="0"/>
        <w:autoSpaceDN w:val="0"/>
        <w:adjustRightInd w:val="0"/>
        <w:spacing w:before="214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10D9A">
        <w:rPr>
          <w:rFonts w:ascii="Times New Roman" w:eastAsia="Times New Roman" w:hAnsi="Times New Roman" w:cs="Times New Roman"/>
          <w:sz w:val="24"/>
          <w:szCs w:val="24"/>
          <w:lang w:eastAsia="ro-RO"/>
        </w:rPr>
        <w:t>Contract nr</w:t>
      </w:r>
      <w:r w:rsidRPr="00010D9A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  <w:t>încheiat în data de……………………………</w:t>
      </w:r>
    </w:p>
    <w:p w:rsidR="00010D9A" w:rsidRPr="00010D9A" w:rsidRDefault="00010D9A" w:rsidP="00010D9A">
      <w:pPr>
        <w:tabs>
          <w:tab w:val="left" w:leader="dot" w:pos="8215"/>
        </w:tabs>
        <w:autoSpaceDE w:val="0"/>
        <w:autoSpaceDN w:val="0"/>
        <w:adjustRightInd w:val="0"/>
        <w:spacing w:before="7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10D9A">
        <w:rPr>
          <w:rFonts w:ascii="Times New Roman" w:eastAsia="Times New Roman" w:hAnsi="Times New Roman" w:cs="Times New Roman"/>
          <w:sz w:val="24"/>
          <w:szCs w:val="24"/>
          <w:lang w:eastAsia="ro-RO"/>
        </w:rPr>
        <w:t>Solicitant</w:t>
      </w:r>
      <w:r w:rsidRPr="00010D9A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  <w:t>……</w:t>
      </w:r>
    </w:p>
    <w:p w:rsidR="00010D9A" w:rsidRPr="00010D9A" w:rsidRDefault="00010D9A" w:rsidP="00010D9A">
      <w:pPr>
        <w:tabs>
          <w:tab w:val="left" w:leader="dot" w:pos="8323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10D9A">
        <w:rPr>
          <w:rFonts w:ascii="Times New Roman" w:eastAsia="Times New Roman" w:hAnsi="Times New Roman" w:cs="Times New Roman"/>
          <w:sz w:val="24"/>
          <w:szCs w:val="24"/>
          <w:lang w:eastAsia="ro-RO"/>
        </w:rPr>
        <w:t>Denumirea programului</w:t>
      </w:r>
      <w:r w:rsidRPr="00010D9A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  <w:t>……</w:t>
      </w:r>
    </w:p>
    <w:p w:rsidR="00010D9A" w:rsidRPr="00010D9A" w:rsidRDefault="00010D9A" w:rsidP="00010D9A">
      <w:pPr>
        <w:tabs>
          <w:tab w:val="left" w:leader="dot" w:pos="8215"/>
        </w:tabs>
        <w:autoSpaceDE w:val="0"/>
        <w:autoSpaceDN w:val="0"/>
        <w:adjustRightInd w:val="0"/>
        <w:spacing w:before="7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10D9A">
        <w:rPr>
          <w:rFonts w:ascii="Times New Roman" w:eastAsia="Times New Roman" w:hAnsi="Times New Roman" w:cs="Times New Roman"/>
          <w:sz w:val="24"/>
          <w:szCs w:val="24"/>
          <w:lang w:eastAsia="ro-RO"/>
        </w:rPr>
        <w:t>Data înaintării raportului</w:t>
      </w:r>
      <w:r w:rsidRPr="00010D9A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  <w:t>………</w:t>
      </w:r>
    </w:p>
    <w:p w:rsidR="00010D9A" w:rsidRPr="00010D9A" w:rsidRDefault="00010D9A" w:rsidP="00010D9A">
      <w:pPr>
        <w:widowControl w:val="0"/>
        <w:numPr>
          <w:ilvl w:val="0"/>
          <w:numId w:val="11"/>
        </w:numPr>
        <w:tabs>
          <w:tab w:val="left" w:pos="180"/>
        </w:tabs>
        <w:autoSpaceDE w:val="0"/>
        <w:autoSpaceDN w:val="0"/>
        <w:adjustRightInd w:val="0"/>
        <w:spacing w:before="7" w:after="0" w:line="276" w:lineRule="auto"/>
        <w:ind w:left="0" w:firstLine="0"/>
        <w:jc w:val="both"/>
        <w:rPr>
          <w:rFonts w:ascii="Times New Roman" w:eastAsia="Times New Roman" w:hAnsi="Times New Roman" w:cs="Times New Roman"/>
          <w:lang w:eastAsia="ro-RO"/>
        </w:rPr>
      </w:pPr>
      <w:r w:rsidRPr="00010D9A">
        <w:rPr>
          <w:rFonts w:ascii="Times New Roman" w:eastAsia="Times New Roman" w:hAnsi="Times New Roman" w:cs="Times New Roman"/>
          <w:b/>
          <w:lang w:eastAsia="ro-RO"/>
        </w:rPr>
        <w:t>Raport de activitate</w:t>
      </w:r>
    </w:p>
    <w:p w:rsidR="00010D9A" w:rsidRPr="00010D9A" w:rsidRDefault="00010D9A" w:rsidP="00010D9A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10D9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A.</w:t>
      </w:r>
      <w:r w:rsidRPr="00010D9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Descrierea pe scurt a </w:t>
      </w:r>
      <w:proofErr w:type="spellStart"/>
      <w:r w:rsidRPr="00010D9A">
        <w:rPr>
          <w:rFonts w:ascii="Times New Roman" w:eastAsia="Times New Roman" w:hAnsi="Times New Roman" w:cs="Times New Roman"/>
          <w:sz w:val="24"/>
          <w:szCs w:val="24"/>
          <w:lang w:eastAsia="ro-RO"/>
        </w:rPr>
        <w:t>activităţilor</w:t>
      </w:r>
      <w:proofErr w:type="spellEnd"/>
      <w:r w:rsidRPr="00010D9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10D9A">
        <w:rPr>
          <w:rFonts w:ascii="Times New Roman" w:eastAsia="Times New Roman" w:hAnsi="Times New Roman" w:cs="Times New Roman"/>
          <w:sz w:val="24"/>
          <w:szCs w:val="24"/>
          <w:lang w:eastAsia="ro-RO"/>
        </w:rPr>
        <w:t>desfăşurate</w:t>
      </w:r>
      <w:proofErr w:type="spellEnd"/>
      <w:r w:rsidRPr="00010D9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până la data întocmirii raportului:</w:t>
      </w:r>
    </w:p>
    <w:p w:rsidR="00010D9A" w:rsidRPr="00010D9A" w:rsidRDefault="00010D9A" w:rsidP="00010D9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10D9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(Descrierea va cuprinde datele necesare unei evaluări de ansamblu a derulării programului </w:t>
      </w:r>
      <w:proofErr w:type="spellStart"/>
      <w:r w:rsidRPr="00010D9A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010D9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10D9A">
        <w:rPr>
          <w:rFonts w:ascii="Times New Roman" w:eastAsia="Times New Roman" w:hAnsi="Times New Roman" w:cs="Times New Roman"/>
          <w:sz w:val="24"/>
          <w:szCs w:val="24"/>
          <w:lang w:eastAsia="ro-RO"/>
        </w:rPr>
        <w:t>verificăriirealităţii</w:t>
      </w:r>
      <w:proofErr w:type="spellEnd"/>
      <w:r w:rsidRPr="00010D9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10D9A">
        <w:rPr>
          <w:rFonts w:ascii="Times New Roman" w:eastAsia="Times New Roman" w:hAnsi="Times New Roman" w:cs="Times New Roman"/>
          <w:sz w:val="24"/>
          <w:szCs w:val="24"/>
          <w:lang w:eastAsia="ro-RO"/>
        </w:rPr>
        <w:t>prestaţiilor</w:t>
      </w:r>
      <w:proofErr w:type="spellEnd"/>
      <w:r w:rsidRPr="00010D9A">
        <w:rPr>
          <w:rFonts w:ascii="Times New Roman" w:eastAsia="Times New Roman" w:hAnsi="Times New Roman" w:cs="Times New Roman"/>
          <w:sz w:val="24"/>
          <w:szCs w:val="24"/>
          <w:lang w:eastAsia="ro-RO"/>
        </w:rPr>
        <w:t>)</w:t>
      </w:r>
    </w:p>
    <w:p w:rsidR="00010D9A" w:rsidRPr="00010D9A" w:rsidRDefault="00010D9A" w:rsidP="00010D9A">
      <w:pPr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10D9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B</w:t>
      </w:r>
      <w:r w:rsidRPr="00010D9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.  Realizarea </w:t>
      </w:r>
      <w:proofErr w:type="spellStart"/>
      <w:r w:rsidRPr="00010D9A">
        <w:rPr>
          <w:rFonts w:ascii="Times New Roman" w:eastAsia="Times New Roman" w:hAnsi="Times New Roman" w:cs="Times New Roman"/>
          <w:sz w:val="24"/>
          <w:szCs w:val="24"/>
          <w:lang w:eastAsia="ro-RO"/>
        </w:rPr>
        <w:t>activităţilor</w:t>
      </w:r>
      <w:proofErr w:type="spellEnd"/>
      <w:r w:rsidRPr="00010D9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propuse:</w:t>
      </w:r>
    </w:p>
    <w:p w:rsidR="00010D9A" w:rsidRPr="00010D9A" w:rsidRDefault="00010D9A" w:rsidP="00010D9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10D9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(Au putut fi </w:t>
      </w:r>
      <w:proofErr w:type="spellStart"/>
      <w:r w:rsidRPr="00010D9A">
        <w:rPr>
          <w:rFonts w:ascii="Times New Roman" w:eastAsia="Times New Roman" w:hAnsi="Times New Roman" w:cs="Times New Roman"/>
          <w:sz w:val="24"/>
          <w:szCs w:val="24"/>
          <w:lang w:eastAsia="ro-RO"/>
        </w:rPr>
        <w:t>desfăşurate</w:t>
      </w:r>
      <w:proofErr w:type="spellEnd"/>
      <w:r w:rsidRPr="00010D9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aceste </w:t>
      </w:r>
      <w:proofErr w:type="spellStart"/>
      <w:r w:rsidRPr="00010D9A">
        <w:rPr>
          <w:rFonts w:ascii="Times New Roman" w:eastAsia="Times New Roman" w:hAnsi="Times New Roman" w:cs="Times New Roman"/>
          <w:sz w:val="24"/>
          <w:szCs w:val="24"/>
          <w:lang w:eastAsia="ro-RO"/>
        </w:rPr>
        <w:t>activităţi</w:t>
      </w:r>
      <w:proofErr w:type="spellEnd"/>
      <w:r w:rsidRPr="00010D9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în timpul planificat? DA/NU. Daca NU, </w:t>
      </w:r>
      <w:proofErr w:type="spellStart"/>
      <w:r w:rsidRPr="00010D9A">
        <w:rPr>
          <w:rFonts w:ascii="Times New Roman" w:eastAsia="Times New Roman" w:hAnsi="Times New Roman" w:cs="Times New Roman"/>
          <w:sz w:val="24"/>
          <w:szCs w:val="24"/>
          <w:lang w:eastAsia="ro-RO"/>
        </w:rPr>
        <w:t>propuneţi</w:t>
      </w:r>
      <w:proofErr w:type="spellEnd"/>
      <w:r w:rsidRPr="00010D9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măsurile ce urmează a fi luate în continuare pentru realizarea tuturor </w:t>
      </w:r>
      <w:proofErr w:type="spellStart"/>
      <w:r w:rsidRPr="00010D9A">
        <w:rPr>
          <w:rFonts w:ascii="Times New Roman" w:eastAsia="Times New Roman" w:hAnsi="Times New Roman" w:cs="Times New Roman"/>
          <w:sz w:val="24"/>
          <w:szCs w:val="24"/>
          <w:lang w:eastAsia="ro-RO"/>
        </w:rPr>
        <w:t>activităţilor</w:t>
      </w:r>
      <w:proofErr w:type="spellEnd"/>
      <w:r w:rsidRPr="00010D9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prevăzute în contract)</w:t>
      </w:r>
    </w:p>
    <w:p w:rsidR="00010D9A" w:rsidRPr="00010D9A" w:rsidRDefault="00010D9A" w:rsidP="00010D9A">
      <w:pPr>
        <w:widowControl w:val="0"/>
        <w:numPr>
          <w:ilvl w:val="0"/>
          <w:numId w:val="13"/>
        </w:numPr>
        <w:tabs>
          <w:tab w:val="left" w:pos="180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10D9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Rezultate </w:t>
      </w:r>
      <w:proofErr w:type="spellStart"/>
      <w:r w:rsidRPr="00010D9A">
        <w:rPr>
          <w:rFonts w:ascii="Times New Roman" w:eastAsia="Times New Roman" w:hAnsi="Times New Roman" w:cs="Times New Roman"/>
          <w:sz w:val="24"/>
          <w:szCs w:val="24"/>
          <w:lang w:eastAsia="ro-RO"/>
        </w:rPr>
        <w:t>aşteptate</w:t>
      </w:r>
      <w:proofErr w:type="spellEnd"/>
      <w:r w:rsidRPr="00010D9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10D9A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010D9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rezultate </w:t>
      </w:r>
      <w:proofErr w:type="spellStart"/>
      <w:r w:rsidRPr="00010D9A">
        <w:rPr>
          <w:rFonts w:ascii="Times New Roman" w:eastAsia="Times New Roman" w:hAnsi="Times New Roman" w:cs="Times New Roman"/>
          <w:sz w:val="24"/>
          <w:szCs w:val="24"/>
          <w:lang w:eastAsia="ro-RO"/>
        </w:rPr>
        <w:t>obţinute</w:t>
      </w:r>
      <w:proofErr w:type="spellEnd"/>
      <w:r w:rsidRPr="00010D9A">
        <w:rPr>
          <w:rFonts w:ascii="Times New Roman" w:eastAsia="Times New Roman" w:hAnsi="Times New Roman" w:cs="Times New Roman"/>
          <w:sz w:val="24"/>
          <w:szCs w:val="24"/>
          <w:lang w:eastAsia="ro-RO"/>
        </w:rPr>
        <w:t>:</w:t>
      </w:r>
    </w:p>
    <w:p w:rsidR="00010D9A" w:rsidRPr="00010D9A" w:rsidRDefault="00010D9A" w:rsidP="00010D9A">
      <w:pPr>
        <w:autoSpaceDE w:val="0"/>
        <w:autoSpaceDN w:val="0"/>
        <w:adjustRightInd w:val="0"/>
        <w:spacing w:after="0" w:line="276" w:lineRule="auto"/>
        <w:ind w:left="202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10D9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(Rezultatele </w:t>
      </w:r>
      <w:proofErr w:type="spellStart"/>
      <w:r w:rsidRPr="00010D9A">
        <w:rPr>
          <w:rFonts w:ascii="Times New Roman" w:eastAsia="Times New Roman" w:hAnsi="Times New Roman" w:cs="Times New Roman"/>
          <w:sz w:val="24"/>
          <w:szCs w:val="24"/>
          <w:lang w:eastAsia="ro-RO"/>
        </w:rPr>
        <w:t>obţinute</w:t>
      </w:r>
      <w:proofErr w:type="spellEnd"/>
      <w:r w:rsidRPr="00010D9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10D9A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010D9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rezultatele </w:t>
      </w:r>
      <w:proofErr w:type="spellStart"/>
      <w:r w:rsidRPr="00010D9A">
        <w:rPr>
          <w:rFonts w:ascii="Times New Roman" w:eastAsia="Times New Roman" w:hAnsi="Times New Roman" w:cs="Times New Roman"/>
          <w:sz w:val="24"/>
          <w:szCs w:val="24"/>
          <w:lang w:eastAsia="ro-RO"/>
        </w:rPr>
        <w:t>aşteptate</w:t>
      </w:r>
      <w:proofErr w:type="spellEnd"/>
      <w:r w:rsidRPr="00010D9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vor fi consemnate în raport pe fiecare activitate </w:t>
      </w:r>
      <w:proofErr w:type="spellStart"/>
      <w:r w:rsidRPr="00010D9A">
        <w:rPr>
          <w:rFonts w:ascii="Times New Roman" w:eastAsia="Times New Roman" w:hAnsi="Times New Roman" w:cs="Times New Roman"/>
          <w:sz w:val="24"/>
          <w:szCs w:val="24"/>
          <w:lang w:eastAsia="ro-RO"/>
        </w:rPr>
        <w:t>desfăşurată</w:t>
      </w:r>
      <w:proofErr w:type="spellEnd"/>
      <w:r w:rsidRPr="00010D9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. </w:t>
      </w:r>
      <w:proofErr w:type="spellStart"/>
      <w:r w:rsidRPr="00010D9A">
        <w:rPr>
          <w:rFonts w:ascii="Times New Roman" w:eastAsia="Times New Roman" w:hAnsi="Times New Roman" w:cs="Times New Roman"/>
          <w:sz w:val="24"/>
          <w:szCs w:val="24"/>
          <w:lang w:eastAsia="ro-RO"/>
        </w:rPr>
        <w:t>Anexaţi</w:t>
      </w:r>
      <w:proofErr w:type="spellEnd"/>
      <w:r w:rsidRPr="00010D9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documente relevante, după caz).</w:t>
      </w:r>
    </w:p>
    <w:p w:rsidR="00010D9A" w:rsidRPr="00010D9A" w:rsidRDefault="00010D9A" w:rsidP="00010D9A">
      <w:pPr>
        <w:autoSpaceDE w:val="0"/>
        <w:autoSpaceDN w:val="0"/>
        <w:adjustRightInd w:val="0"/>
        <w:spacing w:after="0" w:line="276" w:lineRule="auto"/>
        <w:ind w:left="202"/>
        <w:rPr>
          <w:rFonts w:ascii="Times New Roman" w:eastAsia="Times New Roman" w:hAnsi="Times New Roman" w:cs="Times New Roman"/>
          <w:lang w:eastAsia="ro-RO"/>
        </w:rPr>
      </w:pPr>
      <w:r w:rsidRPr="00010D9A">
        <w:rPr>
          <w:rFonts w:ascii="Times New Roman" w:eastAsia="Times New Roman" w:hAnsi="Times New Roman" w:cs="Times New Roman"/>
          <w:lang w:eastAsia="ro-RO"/>
        </w:rPr>
        <w:t xml:space="preserve">II. </w:t>
      </w:r>
      <w:r w:rsidRPr="00010D9A">
        <w:rPr>
          <w:rFonts w:ascii="Times New Roman" w:eastAsia="Times New Roman" w:hAnsi="Times New Roman" w:cs="Times New Roman"/>
          <w:b/>
          <w:lang w:eastAsia="ro-RO"/>
        </w:rPr>
        <w:t>Raport financiar</w:t>
      </w:r>
    </w:p>
    <w:p w:rsidR="00010D9A" w:rsidRPr="00010D9A" w:rsidRDefault="00010D9A" w:rsidP="00010D9A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10D9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Date despre </w:t>
      </w:r>
      <w:proofErr w:type="spellStart"/>
      <w:r w:rsidRPr="00010D9A">
        <w:rPr>
          <w:rFonts w:ascii="Times New Roman" w:eastAsia="Times New Roman" w:hAnsi="Times New Roman" w:cs="Times New Roman"/>
          <w:sz w:val="24"/>
          <w:szCs w:val="24"/>
          <w:lang w:eastAsia="ro-RO"/>
        </w:rPr>
        <w:t>finanţare</w:t>
      </w:r>
      <w:proofErr w:type="spellEnd"/>
      <w:r w:rsidRPr="00010D9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: valoarea totală a programului este de ____________, din care </w:t>
      </w:r>
      <w:proofErr w:type="spellStart"/>
      <w:r w:rsidRPr="00010D9A">
        <w:rPr>
          <w:rFonts w:ascii="Times New Roman" w:eastAsia="Times New Roman" w:hAnsi="Times New Roman" w:cs="Times New Roman"/>
          <w:sz w:val="24"/>
          <w:szCs w:val="24"/>
          <w:lang w:eastAsia="ro-RO"/>
        </w:rPr>
        <w:t>contribuţie</w:t>
      </w:r>
      <w:proofErr w:type="spellEnd"/>
      <w:r w:rsidRPr="00010D9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la bugetul </w:t>
      </w:r>
      <w:proofErr w:type="spellStart"/>
      <w:r w:rsidRPr="00010D9A">
        <w:rPr>
          <w:rFonts w:ascii="Times New Roman" w:eastAsia="Times New Roman" w:hAnsi="Times New Roman" w:cs="Times New Roman"/>
          <w:sz w:val="24"/>
          <w:szCs w:val="24"/>
          <w:lang w:eastAsia="ro-RO"/>
        </w:rPr>
        <w:t>judeţean</w:t>
      </w:r>
      <w:proofErr w:type="spellEnd"/>
      <w:r w:rsidRPr="00010D9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______ lei </w:t>
      </w:r>
      <w:proofErr w:type="spellStart"/>
      <w:r w:rsidRPr="00010D9A">
        <w:rPr>
          <w:rFonts w:ascii="Times New Roman" w:eastAsia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010D9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010D9A">
        <w:rPr>
          <w:rFonts w:ascii="Times New Roman" w:eastAsia="Times New Roman" w:hAnsi="Times New Roman" w:cs="Times New Roman"/>
          <w:sz w:val="24"/>
          <w:szCs w:val="24"/>
          <w:lang w:eastAsia="ro-RO"/>
        </w:rPr>
        <w:t>contribuţie</w:t>
      </w:r>
      <w:proofErr w:type="spellEnd"/>
      <w:r w:rsidRPr="00010D9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solicitant _______________lei, conform contractului nr._____ /________;</w:t>
      </w:r>
    </w:p>
    <w:p w:rsidR="00010D9A" w:rsidRPr="00010D9A" w:rsidRDefault="00010D9A" w:rsidP="00010D9A">
      <w:pPr>
        <w:autoSpaceDE w:val="0"/>
        <w:autoSpaceDN w:val="0"/>
        <w:adjustRightInd w:val="0"/>
        <w:spacing w:after="0" w:line="276" w:lineRule="auto"/>
        <w:ind w:left="56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tbl>
      <w:tblPr>
        <w:tblW w:w="10916" w:type="dxa"/>
        <w:tblInd w:w="-100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1277"/>
        <w:gridCol w:w="4536"/>
        <w:gridCol w:w="1134"/>
        <w:gridCol w:w="1134"/>
        <w:gridCol w:w="1134"/>
        <w:gridCol w:w="1134"/>
      </w:tblGrid>
      <w:tr w:rsidR="00010D9A" w:rsidRPr="00010D9A" w:rsidTr="00C64AA5">
        <w:trPr>
          <w:trHeight w:val="2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D9A" w:rsidRPr="00010D9A" w:rsidRDefault="00010D9A" w:rsidP="00010D9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D9A">
              <w:rPr>
                <w:rFonts w:ascii="Times New Roman" w:eastAsia="Times New Roman" w:hAnsi="Times New Roman" w:cs="Times New Roman"/>
                <w:sz w:val="24"/>
                <w:szCs w:val="24"/>
              </w:rPr>
              <w:t>Nr. crt.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D9A" w:rsidRPr="00010D9A" w:rsidRDefault="00010D9A" w:rsidP="00010D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>Activități/ Acțiuni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D9A" w:rsidRPr="00010D9A" w:rsidRDefault="00010D9A" w:rsidP="00010D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>Categorii de cheltuieli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D9A" w:rsidRPr="00010D9A" w:rsidRDefault="00010D9A" w:rsidP="00010D9A">
            <w:pPr>
              <w:autoSpaceDE w:val="0"/>
              <w:autoSpaceDN w:val="0"/>
              <w:adjustRightInd w:val="0"/>
              <w:spacing w:after="0" w:line="276" w:lineRule="auto"/>
              <w:ind w:lef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10D9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Prevederi conform Bugetului</w:t>
            </w:r>
          </w:p>
          <w:p w:rsidR="00010D9A" w:rsidRPr="00010D9A" w:rsidRDefault="00010D9A" w:rsidP="00010D9A">
            <w:pPr>
              <w:autoSpaceDE w:val="0"/>
              <w:autoSpaceDN w:val="0"/>
              <w:adjustRightInd w:val="0"/>
              <w:spacing w:after="0" w:line="276" w:lineRule="auto"/>
              <w:ind w:lef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10D9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-lei-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D9A" w:rsidRPr="00010D9A" w:rsidRDefault="00010D9A" w:rsidP="00010D9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10D9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Din care prevederi pentru acțiuni copii și juniori</w:t>
            </w:r>
          </w:p>
          <w:p w:rsidR="00010D9A" w:rsidRPr="00010D9A" w:rsidRDefault="00010D9A" w:rsidP="00010D9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10D9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lastRenderedPageBreak/>
              <w:t>-lei-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D9A" w:rsidRPr="00010D9A" w:rsidRDefault="00010D9A" w:rsidP="00010D9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10D9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lastRenderedPageBreak/>
              <w:t xml:space="preserve">Buget </w:t>
            </w:r>
            <w:proofErr w:type="spellStart"/>
            <w:r w:rsidRPr="00010D9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execuţie</w:t>
            </w:r>
            <w:proofErr w:type="spellEnd"/>
          </w:p>
          <w:p w:rsidR="00010D9A" w:rsidRPr="00010D9A" w:rsidRDefault="00010D9A" w:rsidP="00010D9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10D9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-lei-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D9A" w:rsidRPr="00010D9A" w:rsidRDefault="00010D9A" w:rsidP="00010D9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10D9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Din care execuție pentru acțiuni copii și juniori</w:t>
            </w:r>
          </w:p>
          <w:p w:rsidR="00010D9A" w:rsidRPr="00010D9A" w:rsidRDefault="00010D9A" w:rsidP="00010D9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10D9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lastRenderedPageBreak/>
              <w:t>-lei-</w:t>
            </w:r>
          </w:p>
        </w:tc>
      </w:tr>
      <w:tr w:rsidR="00010D9A" w:rsidRPr="00010D9A" w:rsidTr="00C64AA5">
        <w:trPr>
          <w:trHeight w:val="2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D9A" w:rsidRPr="00010D9A" w:rsidRDefault="00010D9A" w:rsidP="00010D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D9A" w:rsidRPr="00010D9A" w:rsidRDefault="00010D9A" w:rsidP="00010D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D9A" w:rsidRPr="00010D9A" w:rsidRDefault="00010D9A" w:rsidP="00010D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>Transport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D9A" w:rsidRPr="00010D9A" w:rsidRDefault="00010D9A" w:rsidP="00010D9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D9A" w:rsidRPr="00010D9A" w:rsidRDefault="00010D9A" w:rsidP="00010D9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D9A" w:rsidRPr="00010D9A" w:rsidRDefault="00010D9A" w:rsidP="00010D9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D9A" w:rsidRPr="00010D9A" w:rsidRDefault="00010D9A" w:rsidP="00010D9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0D9A" w:rsidRPr="00010D9A" w:rsidTr="00C64AA5">
        <w:trPr>
          <w:trHeight w:val="16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D9A" w:rsidRPr="00010D9A" w:rsidRDefault="00010D9A" w:rsidP="00010D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D9A" w:rsidRPr="00010D9A" w:rsidRDefault="00010D9A" w:rsidP="00010D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D9A" w:rsidRPr="00010D9A" w:rsidRDefault="00010D9A" w:rsidP="00010D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>Cazare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D9A" w:rsidRPr="00010D9A" w:rsidRDefault="00010D9A" w:rsidP="00010D9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D9A" w:rsidRPr="00010D9A" w:rsidRDefault="00010D9A" w:rsidP="00010D9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D9A" w:rsidRPr="00010D9A" w:rsidRDefault="00010D9A" w:rsidP="00010D9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D9A" w:rsidRPr="00010D9A" w:rsidRDefault="00010D9A" w:rsidP="00010D9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0D9A" w:rsidRPr="00010D9A" w:rsidTr="00C64AA5">
        <w:trPr>
          <w:trHeight w:val="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D9A" w:rsidRPr="00010D9A" w:rsidRDefault="00010D9A" w:rsidP="00010D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D9A" w:rsidRPr="00010D9A" w:rsidRDefault="00010D9A" w:rsidP="00010D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D9A" w:rsidRPr="00010D9A" w:rsidRDefault="00010D9A" w:rsidP="00010D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>Masă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D9A" w:rsidRPr="00010D9A" w:rsidRDefault="00010D9A" w:rsidP="00010D9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D9A" w:rsidRPr="00010D9A" w:rsidRDefault="00010D9A" w:rsidP="00010D9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D9A" w:rsidRPr="00010D9A" w:rsidRDefault="00010D9A" w:rsidP="00010D9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D9A" w:rsidRPr="00010D9A" w:rsidRDefault="00010D9A" w:rsidP="00010D9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0D9A" w:rsidRPr="00010D9A" w:rsidTr="00C64AA5">
        <w:trPr>
          <w:trHeight w:val="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D9A" w:rsidRPr="00010D9A" w:rsidRDefault="00010D9A" w:rsidP="00010D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D9A" w:rsidRPr="00010D9A" w:rsidRDefault="00010D9A" w:rsidP="00010D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D9A" w:rsidRPr="00010D9A" w:rsidRDefault="00010D9A" w:rsidP="00010D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>Alimentația de efort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D9A" w:rsidRPr="00010D9A" w:rsidRDefault="00010D9A" w:rsidP="00010D9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D9A" w:rsidRPr="00010D9A" w:rsidRDefault="00010D9A" w:rsidP="00010D9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D9A" w:rsidRPr="00010D9A" w:rsidRDefault="00010D9A" w:rsidP="00010D9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D9A" w:rsidRPr="00010D9A" w:rsidRDefault="00010D9A" w:rsidP="00010D9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0D9A" w:rsidRPr="00010D9A" w:rsidTr="00C64AA5">
        <w:trPr>
          <w:trHeight w:val="1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D9A" w:rsidRPr="00010D9A" w:rsidRDefault="00010D9A" w:rsidP="00010D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D9A" w:rsidRPr="00010D9A" w:rsidRDefault="00010D9A" w:rsidP="00010D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D9A" w:rsidRPr="00010D9A" w:rsidRDefault="00010D9A" w:rsidP="00010D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>Plata arbitrilor, medicilor și altor persoane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D9A" w:rsidRPr="00010D9A" w:rsidRDefault="00010D9A" w:rsidP="00010D9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D9A" w:rsidRPr="00010D9A" w:rsidRDefault="00010D9A" w:rsidP="00010D9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D9A" w:rsidRPr="00010D9A" w:rsidRDefault="00010D9A" w:rsidP="00010D9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D9A" w:rsidRPr="00010D9A" w:rsidRDefault="00010D9A" w:rsidP="00010D9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0D9A" w:rsidRPr="00010D9A" w:rsidTr="00C64AA5">
        <w:trPr>
          <w:trHeight w:val="2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D9A" w:rsidRPr="00010D9A" w:rsidRDefault="00010D9A" w:rsidP="00010D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D9A" w:rsidRPr="00010D9A" w:rsidRDefault="00010D9A" w:rsidP="00010D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D9A" w:rsidRPr="00010D9A" w:rsidRDefault="00010D9A" w:rsidP="00010D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>Asigurarea persoanelor, materialelor, a echipamentelor și altor bunuri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D9A" w:rsidRPr="00010D9A" w:rsidRDefault="00010D9A" w:rsidP="00010D9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D9A" w:rsidRPr="00010D9A" w:rsidRDefault="00010D9A" w:rsidP="00010D9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D9A" w:rsidRPr="00010D9A" w:rsidRDefault="00010D9A" w:rsidP="00010D9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D9A" w:rsidRPr="00010D9A" w:rsidRDefault="00010D9A" w:rsidP="00010D9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0D9A" w:rsidRPr="00010D9A" w:rsidTr="00C64AA5">
        <w:trPr>
          <w:trHeight w:val="16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D9A" w:rsidRPr="00010D9A" w:rsidRDefault="00010D9A" w:rsidP="00010D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D9A" w:rsidRPr="00010D9A" w:rsidRDefault="00010D9A" w:rsidP="00010D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D9A" w:rsidRPr="00010D9A" w:rsidRDefault="00010D9A" w:rsidP="00010D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>Achiziționarea de materiale și echipament sportiv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D9A" w:rsidRPr="00010D9A" w:rsidRDefault="00010D9A" w:rsidP="00010D9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D9A" w:rsidRPr="00010D9A" w:rsidRDefault="00010D9A" w:rsidP="00010D9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D9A" w:rsidRPr="00010D9A" w:rsidRDefault="00010D9A" w:rsidP="00010D9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D9A" w:rsidRPr="00010D9A" w:rsidRDefault="00010D9A" w:rsidP="00010D9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0D9A" w:rsidRPr="00010D9A" w:rsidTr="00C64AA5">
        <w:trPr>
          <w:trHeight w:val="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D9A" w:rsidRPr="00010D9A" w:rsidRDefault="00010D9A" w:rsidP="00010D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D9A" w:rsidRPr="00010D9A" w:rsidRDefault="00010D9A" w:rsidP="00010D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D9A" w:rsidRPr="00010D9A" w:rsidRDefault="00010D9A" w:rsidP="00010D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>Medicale și pentru controlul de doping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D9A" w:rsidRPr="00010D9A" w:rsidRDefault="00010D9A" w:rsidP="00010D9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D9A" w:rsidRPr="00010D9A" w:rsidRDefault="00010D9A" w:rsidP="00010D9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D9A" w:rsidRPr="00010D9A" w:rsidRDefault="00010D9A" w:rsidP="00010D9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D9A" w:rsidRPr="00010D9A" w:rsidRDefault="00010D9A" w:rsidP="00010D9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0D9A" w:rsidRPr="00010D9A" w:rsidTr="00C64AA5">
        <w:trPr>
          <w:trHeight w:val="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D9A" w:rsidRPr="00010D9A" w:rsidRDefault="00010D9A" w:rsidP="00010D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D9A" w:rsidRPr="00010D9A" w:rsidRDefault="00010D9A" w:rsidP="00010D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D9A" w:rsidRPr="00010D9A" w:rsidRDefault="00010D9A" w:rsidP="00010D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>Premiile, indemnizațiile, veniturile contractuale(CAS) ale participanților la activitatea sportivă, primele și indemnizațiile sportive, alte cheltuieli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D9A" w:rsidRPr="00010D9A" w:rsidRDefault="00010D9A" w:rsidP="00010D9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D9A" w:rsidRPr="00010D9A" w:rsidRDefault="00010D9A" w:rsidP="00010D9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D9A" w:rsidRPr="00010D9A" w:rsidRDefault="00010D9A" w:rsidP="00010D9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D9A" w:rsidRPr="00010D9A" w:rsidRDefault="00010D9A" w:rsidP="00010D9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0D9A" w:rsidRPr="00010D9A" w:rsidTr="00C64AA5">
        <w:trPr>
          <w:trHeight w:val="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D9A" w:rsidRPr="00010D9A" w:rsidRDefault="00010D9A" w:rsidP="00010D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D9A" w:rsidRPr="00010D9A" w:rsidRDefault="00010D9A" w:rsidP="00010D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D9A" w:rsidRPr="00010D9A" w:rsidRDefault="00010D9A" w:rsidP="00010D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>10.cheltuielile pentru organizarea, participarea, desfășurarea acțiunilor sportive:</w:t>
            </w:r>
          </w:p>
          <w:p w:rsidR="00010D9A" w:rsidRPr="00010D9A" w:rsidRDefault="00010D9A" w:rsidP="00010D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a)cheltuieli cu </w:t>
            </w:r>
            <w:proofErr w:type="spellStart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>indemnizaţiile</w:t>
            </w:r>
            <w:proofErr w:type="spellEnd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>şi</w:t>
            </w:r>
            <w:proofErr w:type="spellEnd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veniturile de natură contractuală stabilite prin contractul de activitate sportivă încheiate între structura sportivă </w:t>
            </w:r>
            <w:proofErr w:type="spellStart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>şi</w:t>
            </w:r>
            <w:proofErr w:type="spellEnd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sportivi/membrii </w:t>
            </w:r>
            <w:proofErr w:type="spellStart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>staffului</w:t>
            </w:r>
            <w:proofErr w:type="spellEnd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tehnic - antrenori, preparatori fizici, medici, </w:t>
            </w:r>
            <w:proofErr w:type="spellStart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>asistenţi</w:t>
            </w:r>
            <w:proofErr w:type="spellEnd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medicali, statisticieni, </w:t>
            </w:r>
            <w:proofErr w:type="spellStart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>kinetoterapeuţi</w:t>
            </w:r>
            <w:proofErr w:type="spellEnd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maseuri, cameramani, directori tehnici, alte persoane participante la procesul de pregătire </w:t>
            </w:r>
            <w:proofErr w:type="spellStart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>şi</w:t>
            </w:r>
            <w:proofErr w:type="spellEnd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participare la </w:t>
            </w:r>
            <w:proofErr w:type="spellStart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>competiţii</w:t>
            </w:r>
            <w:proofErr w:type="spellEnd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010D9A" w:rsidRPr="00010D9A" w:rsidRDefault="00010D9A" w:rsidP="00010D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b)cheltuieli administrative pentru funcționarea clubului sportiv (cheltuieli de </w:t>
            </w:r>
            <w:proofErr w:type="spellStart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>întreţinere</w:t>
            </w:r>
            <w:proofErr w:type="spellEnd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>şi</w:t>
            </w:r>
            <w:proofErr w:type="spellEnd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gospodărie - încălzit, iluminat, apă, canal, salubritate, </w:t>
            </w:r>
            <w:proofErr w:type="spellStart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>poştă</w:t>
            </w:r>
            <w:proofErr w:type="spellEnd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>, telefon, radio, furnituri de birou etc.);</w:t>
            </w:r>
          </w:p>
          <w:p w:rsidR="00010D9A" w:rsidRPr="00010D9A" w:rsidRDefault="00010D9A" w:rsidP="00010D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c) închiriere de </w:t>
            </w:r>
            <w:proofErr w:type="spellStart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>locuinţe</w:t>
            </w:r>
            <w:proofErr w:type="spellEnd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pentru cazare sportivi </w:t>
            </w:r>
            <w:proofErr w:type="spellStart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>şi</w:t>
            </w:r>
            <w:proofErr w:type="spellEnd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personal tehnic participanți la </w:t>
            </w:r>
            <w:proofErr w:type="spellStart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>acţiunile</w:t>
            </w:r>
            <w:proofErr w:type="spellEnd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pregătire </w:t>
            </w:r>
            <w:proofErr w:type="spellStart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>şi</w:t>
            </w:r>
            <w:proofErr w:type="spellEnd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>competiţii</w:t>
            </w:r>
            <w:proofErr w:type="spellEnd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la </w:t>
            </w:r>
            <w:proofErr w:type="spellStart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>preţul</w:t>
            </w:r>
            <w:proofErr w:type="spellEnd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>pieţei</w:t>
            </w:r>
            <w:proofErr w:type="spellEnd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libere. Pentru participarea la </w:t>
            </w:r>
            <w:proofErr w:type="spellStart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>acţiuni</w:t>
            </w:r>
            <w:proofErr w:type="spellEnd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pregătire (cantonamente, turnee, alte </w:t>
            </w:r>
            <w:proofErr w:type="spellStart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>acţiuni</w:t>
            </w:r>
            <w:proofErr w:type="spellEnd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sau </w:t>
            </w:r>
            <w:proofErr w:type="spellStart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>acţiuni</w:t>
            </w:r>
            <w:proofErr w:type="spellEnd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sportive din calendarul oficial pe ramură de sport se vor deconta doar cazări în </w:t>
            </w:r>
            <w:proofErr w:type="spellStart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>locaţii</w:t>
            </w:r>
            <w:proofErr w:type="spellEnd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cotate cu maximum 3 stele);</w:t>
            </w:r>
          </w:p>
          <w:p w:rsidR="00010D9A" w:rsidRPr="00010D9A" w:rsidRDefault="00010D9A" w:rsidP="00010D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d) cheltuieli de transport ocazionate de prezentarea/sosirea </w:t>
            </w:r>
            <w:proofErr w:type="spellStart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>şi</w:t>
            </w:r>
            <w:proofErr w:type="spellEnd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plecarea, sportivilor, precum </w:t>
            </w:r>
            <w:proofErr w:type="spellStart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>şi</w:t>
            </w:r>
            <w:proofErr w:type="spellEnd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 membrilor </w:t>
            </w:r>
            <w:proofErr w:type="spellStart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>staffului</w:t>
            </w:r>
            <w:proofErr w:type="spellEnd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tehnic din localitatea/</w:t>
            </w:r>
            <w:proofErr w:type="spellStart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>ţara</w:t>
            </w:r>
            <w:proofErr w:type="spellEnd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domiciliu la </w:t>
            </w:r>
            <w:proofErr w:type="spellStart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>locaţia</w:t>
            </w:r>
            <w:proofErr w:type="spellEnd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stabilită pentru pregătire </w:t>
            </w:r>
            <w:proofErr w:type="spellStart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>şi</w:t>
            </w:r>
            <w:proofErr w:type="spellEnd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retur, în conformitate cu prevederile contractului de activitate sportivă dintre </w:t>
            </w:r>
            <w:proofErr w:type="spellStart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>părţi</w:t>
            </w:r>
            <w:proofErr w:type="spellEnd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010D9A" w:rsidRPr="00010D9A" w:rsidRDefault="00010D9A" w:rsidP="00010D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e) servicii de închiriere de baze sportive, săli de </w:t>
            </w:r>
            <w:proofErr w:type="spellStart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>conferinţă</w:t>
            </w:r>
            <w:proofErr w:type="spellEnd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>spaţii</w:t>
            </w:r>
            <w:proofErr w:type="spellEnd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aparatură birotică </w:t>
            </w:r>
            <w:proofErr w:type="spellStart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>şi</w:t>
            </w:r>
            <w:proofErr w:type="spellEnd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alte bunuri necesare organizării </w:t>
            </w:r>
            <w:proofErr w:type="spellStart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>acţiunilor</w:t>
            </w:r>
            <w:proofErr w:type="spellEnd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010D9A" w:rsidRPr="00010D9A" w:rsidRDefault="00010D9A" w:rsidP="00010D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f) refacere după efort, recuperare </w:t>
            </w:r>
            <w:proofErr w:type="spellStart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>şi</w:t>
            </w:r>
            <w:proofErr w:type="spellEnd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igienă personală, cum ar fi saună, masaj </w:t>
            </w:r>
            <w:proofErr w:type="spellStart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>şi</w:t>
            </w:r>
            <w:proofErr w:type="spellEnd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altele asemenea;</w:t>
            </w:r>
          </w:p>
          <w:p w:rsidR="00010D9A" w:rsidRPr="00010D9A" w:rsidRDefault="00010D9A" w:rsidP="00010D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g) asigurarea serviciilor medicale, a ordinii publice </w:t>
            </w:r>
            <w:proofErr w:type="spellStart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>şi</w:t>
            </w:r>
            <w:proofErr w:type="spellEnd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 respectării normelor de pază </w:t>
            </w:r>
            <w:proofErr w:type="spellStart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>şi</w:t>
            </w:r>
            <w:proofErr w:type="spellEnd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>protecţie</w:t>
            </w:r>
            <w:proofErr w:type="spellEnd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contra incendiilor, la locul de </w:t>
            </w:r>
            <w:proofErr w:type="spellStart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>desfăşurare</w:t>
            </w:r>
            <w:proofErr w:type="spellEnd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>acţiunilor</w:t>
            </w:r>
            <w:proofErr w:type="spellEnd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sportive;</w:t>
            </w:r>
          </w:p>
          <w:p w:rsidR="00010D9A" w:rsidRPr="00010D9A" w:rsidRDefault="00010D9A" w:rsidP="00010D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h) </w:t>
            </w:r>
            <w:proofErr w:type="spellStart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>achiziţionarea</w:t>
            </w:r>
            <w:proofErr w:type="spellEnd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panouri </w:t>
            </w:r>
            <w:proofErr w:type="spellStart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>şi</w:t>
            </w:r>
            <w:proofErr w:type="spellEnd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materiale publicitare, materiale pentru pavoazare, rechizite </w:t>
            </w:r>
            <w:proofErr w:type="spellStart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>şi</w:t>
            </w:r>
            <w:proofErr w:type="spellEnd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alte materiale consumabile, aranjamente florale;</w:t>
            </w:r>
          </w:p>
          <w:p w:rsidR="00010D9A" w:rsidRPr="00010D9A" w:rsidRDefault="00010D9A" w:rsidP="00010D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i) cheltuieli de închiriere domenii website, </w:t>
            </w:r>
            <w:proofErr w:type="spellStart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>întreţinere</w:t>
            </w:r>
            <w:proofErr w:type="spellEnd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>şi</w:t>
            </w:r>
            <w:proofErr w:type="spellEnd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promovare a </w:t>
            </w:r>
            <w:proofErr w:type="spellStart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>acţiunilor</w:t>
            </w:r>
            <w:proofErr w:type="spellEnd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sportive în mediul online;</w:t>
            </w:r>
          </w:p>
          <w:p w:rsidR="00010D9A" w:rsidRPr="00010D9A" w:rsidRDefault="00010D9A" w:rsidP="00010D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j) taxe de înscriere </w:t>
            </w:r>
            <w:proofErr w:type="spellStart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>şi</w:t>
            </w:r>
            <w:proofErr w:type="spellEnd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/sau de participare la </w:t>
            </w:r>
            <w:proofErr w:type="spellStart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>acţiunile</w:t>
            </w:r>
            <w:proofErr w:type="spellEnd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sportive, taxe de organizare a </w:t>
            </w:r>
            <w:proofErr w:type="spellStart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>acţiunilor</w:t>
            </w:r>
            <w:proofErr w:type="spellEnd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în </w:t>
            </w:r>
            <w:proofErr w:type="spellStart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>condiţiile</w:t>
            </w:r>
            <w:proofErr w:type="spellEnd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stabilite de organizatori, taxe de formare, legitimare </w:t>
            </w:r>
            <w:proofErr w:type="spellStart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>şi</w:t>
            </w:r>
            <w:proofErr w:type="spellEnd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transfer;</w:t>
            </w:r>
          </w:p>
          <w:p w:rsidR="00010D9A" w:rsidRPr="00010D9A" w:rsidRDefault="00010D9A" w:rsidP="00010D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k) </w:t>
            </w:r>
            <w:proofErr w:type="spellStart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>obţinerea</w:t>
            </w:r>
            <w:proofErr w:type="spellEnd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vizelor de intrare în </w:t>
            </w:r>
            <w:proofErr w:type="spellStart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>ţările</w:t>
            </w:r>
            <w:proofErr w:type="spellEnd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în care au loc </w:t>
            </w:r>
            <w:proofErr w:type="spellStart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>acţiunile</w:t>
            </w:r>
            <w:proofErr w:type="spellEnd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010D9A" w:rsidRPr="00010D9A" w:rsidRDefault="00010D9A" w:rsidP="00010D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l) cheltuieli medicale pentru vaccinuri </w:t>
            </w:r>
            <w:proofErr w:type="spellStart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>şi</w:t>
            </w:r>
            <w:proofErr w:type="spellEnd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medicamente specifice unor </w:t>
            </w:r>
            <w:proofErr w:type="spellStart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>ţări</w:t>
            </w:r>
            <w:proofErr w:type="spellEnd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sau </w:t>
            </w:r>
            <w:proofErr w:type="spellStart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>localităţi</w:t>
            </w:r>
            <w:proofErr w:type="spellEnd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>, cheltuieli pentru asigurarea medicală a persoanelor;</w:t>
            </w:r>
          </w:p>
          <w:p w:rsidR="00010D9A" w:rsidRPr="00010D9A" w:rsidRDefault="00010D9A" w:rsidP="00010D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m) plata lectorilor </w:t>
            </w:r>
            <w:proofErr w:type="spellStart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>şi</w:t>
            </w:r>
            <w:proofErr w:type="spellEnd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 translatorilor;</w:t>
            </w:r>
          </w:p>
          <w:p w:rsidR="00010D9A" w:rsidRPr="00010D9A" w:rsidRDefault="00010D9A" w:rsidP="00010D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n) taxe de parcare </w:t>
            </w:r>
            <w:proofErr w:type="spellStart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>şi</w:t>
            </w:r>
            <w:proofErr w:type="spellEnd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servicii de protocol la </w:t>
            </w:r>
            <w:proofErr w:type="spellStart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>acţiunile</w:t>
            </w:r>
            <w:proofErr w:type="spellEnd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sportive </w:t>
            </w:r>
            <w:proofErr w:type="spellStart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>internaţionale</w:t>
            </w:r>
            <w:proofErr w:type="spellEnd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010D9A" w:rsidRPr="00010D9A" w:rsidRDefault="00010D9A" w:rsidP="00010D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o) comisioane </w:t>
            </w:r>
            <w:proofErr w:type="spellStart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>şi</w:t>
            </w:r>
            <w:proofErr w:type="spellEnd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taxe bancare pentru </w:t>
            </w:r>
            <w:proofErr w:type="spellStart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>obţinerea</w:t>
            </w:r>
            <w:proofErr w:type="spellEnd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valutei;</w:t>
            </w:r>
          </w:p>
          <w:p w:rsidR="00010D9A" w:rsidRPr="00010D9A" w:rsidRDefault="00010D9A" w:rsidP="00010D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p) alte cheltuieli în limitele financiare stabilite prin Hotărârea Guvernului nr. 1.447/2007 privind aprobarea Normelor financiare pentru activitatea sportivă, cu modificările </w:t>
            </w:r>
            <w:proofErr w:type="spellStart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>şi</w:t>
            </w:r>
            <w:proofErr w:type="spellEnd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completările ulterioare.</w:t>
            </w:r>
          </w:p>
          <w:p w:rsidR="00010D9A" w:rsidRPr="00010D9A" w:rsidRDefault="00010D9A" w:rsidP="00010D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q) cheltuieli pentru realizarea materialelor audio-video metodice </w:t>
            </w:r>
            <w:proofErr w:type="spellStart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>şi</w:t>
            </w:r>
            <w:proofErr w:type="spellEnd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promovare a </w:t>
            </w:r>
            <w:proofErr w:type="spellStart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>activităţii</w:t>
            </w:r>
            <w:proofErr w:type="spellEnd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sportive;</w:t>
            </w:r>
          </w:p>
          <w:p w:rsidR="00010D9A" w:rsidRPr="00010D9A" w:rsidRDefault="00010D9A" w:rsidP="00010D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r) cheltuieli pentru servicii de </w:t>
            </w:r>
            <w:proofErr w:type="spellStart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>consultanţă</w:t>
            </w:r>
            <w:proofErr w:type="spellEnd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în domeniul sportului;</w:t>
            </w:r>
          </w:p>
          <w:p w:rsidR="00010D9A" w:rsidRPr="00010D9A" w:rsidRDefault="00010D9A" w:rsidP="00010D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s) </w:t>
            </w:r>
            <w:proofErr w:type="spellStart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>achiziţii</w:t>
            </w:r>
            <w:proofErr w:type="spellEnd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>licenţe</w:t>
            </w:r>
            <w:proofErr w:type="spellEnd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pentru software de bază </w:t>
            </w:r>
            <w:proofErr w:type="spellStart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>şi</w:t>
            </w:r>
            <w:proofErr w:type="spellEnd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upgrade, servicii de programare </w:t>
            </w:r>
            <w:proofErr w:type="spellStart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>şi</w:t>
            </w:r>
            <w:proofErr w:type="spellEnd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>întreţinere</w:t>
            </w:r>
            <w:proofErr w:type="spellEnd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pentru </w:t>
            </w:r>
            <w:proofErr w:type="spellStart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>aplicaţii</w:t>
            </w:r>
            <w:proofErr w:type="spellEnd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software în domeniul sportului;</w:t>
            </w:r>
          </w:p>
          <w:p w:rsidR="00010D9A" w:rsidRPr="00010D9A" w:rsidRDefault="00010D9A" w:rsidP="00010D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ș) cursuri de formare </w:t>
            </w:r>
            <w:proofErr w:type="spellStart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>şi</w:t>
            </w:r>
            <w:proofErr w:type="spellEnd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>perfecţionare</w:t>
            </w:r>
            <w:proofErr w:type="spellEnd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>specialiştilor</w:t>
            </w:r>
            <w:proofErr w:type="spellEnd"/>
            <w:r w:rsidRPr="00010D9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D9A" w:rsidRPr="00010D9A" w:rsidRDefault="00010D9A" w:rsidP="00010D9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D9A" w:rsidRPr="00010D9A" w:rsidRDefault="00010D9A" w:rsidP="00010D9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D9A" w:rsidRPr="00010D9A" w:rsidRDefault="00010D9A" w:rsidP="00010D9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D9A" w:rsidRPr="00010D9A" w:rsidRDefault="00010D9A" w:rsidP="00010D9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0D9A" w:rsidRPr="00010D9A" w:rsidTr="00C64AA5">
        <w:trPr>
          <w:trHeight w:val="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D9A" w:rsidRPr="00010D9A" w:rsidRDefault="00010D9A" w:rsidP="00010D9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D9A" w:rsidRPr="00010D9A" w:rsidRDefault="00010D9A" w:rsidP="00010D9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10D9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TOTAL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D9A" w:rsidRPr="00010D9A" w:rsidRDefault="00010D9A" w:rsidP="00010D9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D9A" w:rsidRPr="00010D9A" w:rsidRDefault="00010D9A" w:rsidP="00010D9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D9A" w:rsidRPr="00010D9A" w:rsidRDefault="00010D9A" w:rsidP="00010D9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D9A" w:rsidRPr="00010D9A" w:rsidRDefault="00010D9A" w:rsidP="00010D9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D9A" w:rsidRPr="00010D9A" w:rsidRDefault="00010D9A" w:rsidP="00010D9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0D9A" w:rsidRPr="00010D9A" w:rsidTr="00C64AA5">
        <w:trPr>
          <w:trHeight w:val="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D9A" w:rsidRPr="00010D9A" w:rsidRDefault="00010D9A" w:rsidP="00010D9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D9A" w:rsidRPr="00010D9A" w:rsidRDefault="00010D9A" w:rsidP="00010D9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010D9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%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D9A" w:rsidRPr="00010D9A" w:rsidRDefault="00010D9A" w:rsidP="00010D9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D9A" w:rsidRPr="00010D9A" w:rsidRDefault="00010D9A" w:rsidP="00010D9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D9A" w:rsidRPr="00010D9A" w:rsidRDefault="00010D9A" w:rsidP="00010D9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D9A" w:rsidRPr="00010D9A" w:rsidRDefault="00010D9A" w:rsidP="00010D9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D9A" w:rsidRPr="00010D9A" w:rsidRDefault="00010D9A" w:rsidP="00010D9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10D9A" w:rsidRPr="00010D9A" w:rsidRDefault="00010D9A" w:rsidP="00010D9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10D9A" w:rsidRPr="00010D9A" w:rsidRDefault="00010D9A" w:rsidP="00010D9A">
      <w:pPr>
        <w:numPr>
          <w:ilvl w:val="0"/>
          <w:numId w:val="12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10D9A">
        <w:rPr>
          <w:rFonts w:ascii="Times New Roman" w:eastAsia="Calibri" w:hAnsi="Times New Roman" w:cs="Times New Roman"/>
          <w:sz w:val="24"/>
          <w:szCs w:val="24"/>
        </w:rPr>
        <w:t xml:space="preserve">Se anexează în copie actele justificative pentru cheltuielile efectuate: facturi, </w:t>
      </w:r>
      <w:proofErr w:type="spellStart"/>
      <w:r w:rsidRPr="00010D9A">
        <w:rPr>
          <w:rFonts w:ascii="Times New Roman" w:eastAsia="Calibri" w:hAnsi="Times New Roman" w:cs="Times New Roman"/>
          <w:sz w:val="24"/>
          <w:szCs w:val="24"/>
        </w:rPr>
        <w:t>chitanţe</w:t>
      </w:r>
      <w:proofErr w:type="spellEnd"/>
      <w:r w:rsidRPr="00010D9A">
        <w:rPr>
          <w:rFonts w:ascii="Times New Roman" w:eastAsia="Calibri" w:hAnsi="Times New Roman" w:cs="Times New Roman"/>
          <w:sz w:val="24"/>
          <w:szCs w:val="24"/>
        </w:rPr>
        <w:t xml:space="preserve"> fiscale, bonuri, extrase de cont, ordine si </w:t>
      </w:r>
      <w:proofErr w:type="spellStart"/>
      <w:r w:rsidRPr="00010D9A">
        <w:rPr>
          <w:rFonts w:ascii="Times New Roman" w:eastAsia="Calibri" w:hAnsi="Times New Roman" w:cs="Times New Roman"/>
          <w:sz w:val="24"/>
          <w:szCs w:val="24"/>
        </w:rPr>
        <w:t>dispoziţii</w:t>
      </w:r>
      <w:proofErr w:type="spellEnd"/>
      <w:r w:rsidRPr="00010D9A">
        <w:rPr>
          <w:rFonts w:ascii="Times New Roman" w:eastAsia="Calibri" w:hAnsi="Times New Roman" w:cs="Times New Roman"/>
          <w:sz w:val="24"/>
          <w:szCs w:val="24"/>
        </w:rPr>
        <w:t xml:space="preserve"> de plată.</w:t>
      </w:r>
    </w:p>
    <w:p w:rsidR="00010D9A" w:rsidRPr="00010D9A" w:rsidRDefault="00010D9A" w:rsidP="00010D9A">
      <w:pPr>
        <w:numPr>
          <w:ilvl w:val="0"/>
          <w:numId w:val="12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10D9A">
        <w:rPr>
          <w:rFonts w:ascii="Times New Roman" w:eastAsia="Calibri" w:hAnsi="Times New Roman" w:cs="Times New Roman"/>
          <w:bCs/>
          <w:sz w:val="24"/>
          <w:szCs w:val="24"/>
          <w:lang w:eastAsia="ro-RO"/>
        </w:rPr>
        <w:t>Situaţia</w:t>
      </w:r>
      <w:proofErr w:type="spellEnd"/>
      <w:r w:rsidRPr="00010D9A">
        <w:rPr>
          <w:rFonts w:ascii="Times New Roman" w:eastAsia="Calibri" w:hAnsi="Times New Roman" w:cs="Times New Roman"/>
          <w:bCs/>
          <w:sz w:val="24"/>
          <w:szCs w:val="24"/>
          <w:lang w:eastAsia="ro-RO"/>
        </w:rPr>
        <w:t xml:space="preserve"> centralizatoare pentru fiecare </w:t>
      </w:r>
      <w:proofErr w:type="spellStart"/>
      <w:r w:rsidRPr="00010D9A">
        <w:rPr>
          <w:rFonts w:ascii="Times New Roman" w:eastAsia="Calibri" w:hAnsi="Times New Roman" w:cs="Times New Roman"/>
          <w:bCs/>
          <w:sz w:val="24"/>
          <w:szCs w:val="24"/>
          <w:lang w:eastAsia="ro-RO"/>
        </w:rPr>
        <w:t>capitolde</w:t>
      </w:r>
      <w:proofErr w:type="spellEnd"/>
      <w:r w:rsidRPr="00010D9A">
        <w:rPr>
          <w:rFonts w:ascii="Times New Roman" w:eastAsia="Calibri" w:hAnsi="Times New Roman" w:cs="Times New Roman"/>
          <w:bCs/>
          <w:sz w:val="24"/>
          <w:szCs w:val="24"/>
          <w:lang w:eastAsia="ro-RO"/>
        </w:rPr>
        <w:t xml:space="preserve"> cheltuieli:</w:t>
      </w:r>
    </w:p>
    <w:tbl>
      <w:tblPr>
        <w:tblW w:w="1057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4"/>
        <w:gridCol w:w="1276"/>
        <w:gridCol w:w="1275"/>
        <w:gridCol w:w="1588"/>
        <w:gridCol w:w="1418"/>
        <w:gridCol w:w="1134"/>
        <w:gridCol w:w="1134"/>
        <w:gridCol w:w="1389"/>
      </w:tblGrid>
      <w:tr w:rsidR="00010D9A" w:rsidRPr="00010D9A" w:rsidTr="00C64AA5">
        <w:tc>
          <w:tcPr>
            <w:tcW w:w="1364" w:type="dxa"/>
          </w:tcPr>
          <w:p w:rsidR="00010D9A" w:rsidRPr="00010D9A" w:rsidRDefault="00010D9A" w:rsidP="00010D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  <w:p w:rsidR="00010D9A" w:rsidRPr="00010D9A" w:rsidRDefault="00010D9A" w:rsidP="00010D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010D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Nr. crt.</w:t>
            </w:r>
          </w:p>
        </w:tc>
        <w:tc>
          <w:tcPr>
            <w:tcW w:w="1276" w:type="dxa"/>
          </w:tcPr>
          <w:p w:rsidR="00010D9A" w:rsidRPr="00010D9A" w:rsidRDefault="00010D9A" w:rsidP="00010D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010D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Categoria cheltuielii</w:t>
            </w:r>
          </w:p>
        </w:tc>
        <w:tc>
          <w:tcPr>
            <w:tcW w:w="1275" w:type="dxa"/>
          </w:tcPr>
          <w:p w:rsidR="00010D9A" w:rsidRPr="00010D9A" w:rsidRDefault="00010D9A" w:rsidP="00010D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010D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 xml:space="preserve">Nr. </w:t>
            </w:r>
            <w:proofErr w:type="spellStart"/>
            <w:r w:rsidRPr="00010D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şi</w:t>
            </w:r>
            <w:proofErr w:type="spellEnd"/>
            <w:r w:rsidRPr="00010D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 xml:space="preserve"> data document</w:t>
            </w:r>
          </w:p>
        </w:tc>
        <w:tc>
          <w:tcPr>
            <w:tcW w:w="1588" w:type="dxa"/>
          </w:tcPr>
          <w:p w:rsidR="00010D9A" w:rsidRPr="00010D9A" w:rsidRDefault="00010D9A" w:rsidP="00010D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010D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Unitatea emitentă</w:t>
            </w:r>
          </w:p>
        </w:tc>
        <w:tc>
          <w:tcPr>
            <w:tcW w:w="1418" w:type="dxa"/>
          </w:tcPr>
          <w:p w:rsidR="00010D9A" w:rsidRPr="00010D9A" w:rsidRDefault="00010D9A" w:rsidP="00010D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010D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Suma totală</w:t>
            </w:r>
          </w:p>
        </w:tc>
        <w:tc>
          <w:tcPr>
            <w:tcW w:w="1134" w:type="dxa"/>
          </w:tcPr>
          <w:p w:rsidR="00010D9A" w:rsidRPr="00010D9A" w:rsidRDefault="00010D9A" w:rsidP="00010D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proofErr w:type="spellStart"/>
            <w:r w:rsidRPr="00010D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Contribuţie</w:t>
            </w:r>
            <w:proofErr w:type="spellEnd"/>
            <w:r w:rsidRPr="00010D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010D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CJD</w:t>
            </w:r>
            <w:proofErr w:type="spellEnd"/>
            <w:r w:rsidRPr="00010D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 xml:space="preserve"> </w:t>
            </w:r>
          </w:p>
        </w:tc>
        <w:tc>
          <w:tcPr>
            <w:tcW w:w="1134" w:type="dxa"/>
          </w:tcPr>
          <w:p w:rsidR="00010D9A" w:rsidRPr="00010D9A" w:rsidRDefault="00010D9A" w:rsidP="00010D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010D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Contribuție solicitant</w:t>
            </w:r>
          </w:p>
        </w:tc>
        <w:tc>
          <w:tcPr>
            <w:tcW w:w="1389" w:type="dxa"/>
          </w:tcPr>
          <w:p w:rsidR="00010D9A" w:rsidRPr="00010D9A" w:rsidRDefault="00010D9A" w:rsidP="00010D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010D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 xml:space="preserve">Contribuție decontată până în prezent de la </w:t>
            </w:r>
            <w:proofErr w:type="spellStart"/>
            <w:r w:rsidRPr="00010D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CJD</w:t>
            </w:r>
            <w:proofErr w:type="spellEnd"/>
          </w:p>
        </w:tc>
      </w:tr>
      <w:tr w:rsidR="00010D9A" w:rsidRPr="00010D9A" w:rsidTr="00C64AA5">
        <w:tc>
          <w:tcPr>
            <w:tcW w:w="1364" w:type="dxa"/>
          </w:tcPr>
          <w:p w:rsidR="00010D9A" w:rsidRPr="00010D9A" w:rsidRDefault="00010D9A" w:rsidP="00010D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1276" w:type="dxa"/>
          </w:tcPr>
          <w:p w:rsidR="00010D9A" w:rsidRPr="00010D9A" w:rsidRDefault="00010D9A" w:rsidP="00010D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1275" w:type="dxa"/>
          </w:tcPr>
          <w:p w:rsidR="00010D9A" w:rsidRPr="00010D9A" w:rsidRDefault="00010D9A" w:rsidP="00010D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1588" w:type="dxa"/>
          </w:tcPr>
          <w:p w:rsidR="00010D9A" w:rsidRPr="00010D9A" w:rsidRDefault="00010D9A" w:rsidP="00010D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1418" w:type="dxa"/>
          </w:tcPr>
          <w:p w:rsidR="00010D9A" w:rsidRPr="00010D9A" w:rsidRDefault="00010D9A" w:rsidP="00010D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1134" w:type="dxa"/>
          </w:tcPr>
          <w:p w:rsidR="00010D9A" w:rsidRPr="00010D9A" w:rsidRDefault="00010D9A" w:rsidP="00010D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1134" w:type="dxa"/>
          </w:tcPr>
          <w:p w:rsidR="00010D9A" w:rsidRPr="00010D9A" w:rsidRDefault="00010D9A" w:rsidP="00010D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1389" w:type="dxa"/>
          </w:tcPr>
          <w:p w:rsidR="00010D9A" w:rsidRPr="00010D9A" w:rsidRDefault="00010D9A" w:rsidP="00010D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</w:tc>
      </w:tr>
      <w:tr w:rsidR="00010D9A" w:rsidRPr="00010D9A" w:rsidTr="00C64AA5">
        <w:tc>
          <w:tcPr>
            <w:tcW w:w="1364" w:type="dxa"/>
          </w:tcPr>
          <w:p w:rsidR="00010D9A" w:rsidRPr="00010D9A" w:rsidRDefault="00010D9A" w:rsidP="00010D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1276" w:type="dxa"/>
          </w:tcPr>
          <w:p w:rsidR="00010D9A" w:rsidRPr="00010D9A" w:rsidRDefault="00010D9A" w:rsidP="00010D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1275" w:type="dxa"/>
          </w:tcPr>
          <w:p w:rsidR="00010D9A" w:rsidRPr="00010D9A" w:rsidRDefault="00010D9A" w:rsidP="00010D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1588" w:type="dxa"/>
          </w:tcPr>
          <w:p w:rsidR="00010D9A" w:rsidRPr="00010D9A" w:rsidRDefault="00010D9A" w:rsidP="00010D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1418" w:type="dxa"/>
          </w:tcPr>
          <w:p w:rsidR="00010D9A" w:rsidRPr="00010D9A" w:rsidRDefault="00010D9A" w:rsidP="00010D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1134" w:type="dxa"/>
          </w:tcPr>
          <w:p w:rsidR="00010D9A" w:rsidRPr="00010D9A" w:rsidRDefault="00010D9A" w:rsidP="00010D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1134" w:type="dxa"/>
          </w:tcPr>
          <w:p w:rsidR="00010D9A" w:rsidRPr="00010D9A" w:rsidRDefault="00010D9A" w:rsidP="00010D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1389" w:type="dxa"/>
          </w:tcPr>
          <w:p w:rsidR="00010D9A" w:rsidRPr="00010D9A" w:rsidRDefault="00010D9A" w:rsidP="00010D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</w:tc>
      </w:tr>
      <w:tr w:rsidR="00010D9A" w:rsidRPr="00010D9A" w:rsidTr="00C64AA5">
        <w:tc>
          <w:tcPr>
            <w:tcW w:w="2640" w:type="dxa"/>
            <w:gridSpan w:val="2"/>
          </w:tcPr>
          <w:p w:rsidR="00010D9A" w:rsidRPr="00010D9A" w:rsidRDefault="00010D9A" w:rsidP="00010D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 w:rsidRPr="00010D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TOTAL (lei)</w:t>
            </w:r>
          </w:p>
        </w:tc>
        <w:tc>
          <w:tcPr>
            <w:tcW w:w="1275" w:type="dxa"/>
          </w:tcPr>
          <w:p w:rsidR="00010D9A" w:rsidRPr="00010D9A" w:rsidRDefault="00010D9A" w:rsidP="00010D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1588" w:type="dxa"/>
          </w:tcPr>
          <w:p w:rsidR="00010D9A" w:rsidRPr="00010D9A" w:rsidRDefault="00010D9A" w:rsidP="00010D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1418" w:type="dxa"/>
          </w:tcPr>
          <w:p w:rsidR="00010D9A" w:rsidRPr="00010D9A" w:rsidRDefault="00010D9A" w:rsidP="00010D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1134" w:type="dxa"/>
          </w:tcPr>
          <w:p w:rsidR="00010D9A" w:rsidRPr="00010D9A" w:rsidRDefault="00010D9A" w:rsidP="00010D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1134" w:type="dxa"/>
          </w:tcPr>
          <w:p w:rsidR="00010D9A" w:rsidRPr="00010D9A" w:rsidRDefault="00010D9A" w:rsidP="00010D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1389" w:type="dxa"/>
          </w:tcPr>
          <w:p w:rsidR="00010D9A" w:rsidRPr="00010D9A" w:rsidRDefault="00010D9A" w:rsidP="00010D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</w:p>
        </w:tc>
      </w:tr>
    </w:tbl>
    <w:p w:rsidR="00010D9A" w:rsidRPr="00010D9A" w:rsidRDefault="00010D9A" w:rsidP="00010D9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10D9A" w:rsidRPr="00010D9A" w:rsidRDefault="00010D9A" w:rsidP="00010D9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10D9A">
        <w:rPr>
          <w:rFonts w:ascii="Times New Roman" w:eastAsia="Calibri" w:hAnsi="Times New Roman" w:cs="Times New Roman"/>
          <w:b/>
          <w:sz w:val="24"/>
          <w:szCs w:val="24"/>
        </w:rPr>
        <w:t>Structură sportivă………………………………………..</w:t>
      </w:r>
    </w:p>
    <w:p w:rsidR="00010D9A" w:rsidRPr="00010D9A" w:rsidRDefault="00010D9A" w:rsidP="00010D9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0D9A" w:rsidRPr="00010D9A" w:rsidRDefault="00010D9A" w:rsidP="00010D9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10D9A">
        <w:rPr>
          <w:rFonts w:ascii="Times New Roman" w:eastAsia="Calibri" w:hAnsi="Times New Roman" w:cs="Times New Roman"/>
          <w:b/>
          <w:sz w:val="24"/>
          <w:szCs w:val="24"/>
        </w:rPr>
        <w:t>Reprezentantul legal (numele, prenumele si semnătura)</w:t>
      </w:r>
    </w:p>
    <w:p w:rsidR="00010D9A" w:rsidRPr="00010D9A" w:rsidRDefault="00010D9A" w:rsidP="00010D9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10D9A">
        <w:rPr>
          <w:rFonts w:ascii="Times New Roman" w:eastAsia="Calibri" w:hAnsi="Times New Roman" w:cs="Times New Roman"/>
          <w:b/>
          <w:sz w:val="24"/>
          <w:szCs w:val="24"/>
        </w:rPr>
        <w:t>.............................................................................................</w:t>
      </w:r>
    </w:p>
    <w:p w:rsidR="00010D9A" w:rsidRPr="00010D9A" w:rsidRDefault="00010D9A" w:rsidP="00010D9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0D9A" w:rsidRPr="00010D9A" w:rsidRDefault="00010D9A" w:rsidP="00010D9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o-RO"/>
        </w:rPr>
      </w:pPr>
      <w:r w:rsidRPr="00010D9A">
        <w:rPr>
          <w:rFonts w:ascii="Times New Roman" w:eastAsia="Calibri" w:hAnsi="Times New Roman" w:cs="Times New Roman"/>
          <w:b/>
          <w:bCs/>
          <w:sz w:val="24"/>
          <w:szCs w:val="24"/>
          <w:lang w:eastAsia="ro-RO"/>
        </w:rPr>
        <w:t xml:space="preserve">Responsabilul financiar  (numele, prenumele </w:t>
      </w:r>
      <w:proofErr w:type="spellStart"/>
      <w:r w:rsidRPr="00010D9A">
        <w:rPr>
          <w:rFonts w:ascii="Times New Roman" w:eastAsia="Calibri" w:hAnsi="Times New Roman" w:cs="Times New Roman"/>
          <w:b/>
          <w:bCs/>
          <w:sz w:val="24"/>
          <w:szCs w:val="24"/>
          <w:lang w:eastAsia="ro-RO"/>
        </w:rPr>
        <w:t>şi</w:t>
      </w:r>
      <w:proofErr w:type="spellEnd"/>
      <w:r w:rsidRPr="00010D9A">
        <w:rPr>
          <w:rFonts w:ascii="Times New Roman" w:eastAsia="Calibri" w:hAnsi="Times New Roman" w:cs="Times New Roman"/>
          <w:b/>
          <w:bCs/>
          <w:sz w:val="24"/>
          <w:szCs w:val="24"/>
          <w:lang w:eastAsia="ro-RO"/>
        </w:rPr>
        <w:t xml:space="preserve"> semnătura)</w:t>
      </w:r>
    </w:p>
    <w:p w:rsidR="00010D9A" w:rsidRPr="00010D9A" w:rsidRDefault="00010D9A" w:rsidP="00010D9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o-RO"/>
        </w:rPr>
      </w:pPr>
      <w:r w:rsidRPr="00010D9A">
        <w:rPr>
          <w:rFonts w:ascii="Times New Roman" w:eastAsia="Calibri" w:hAnsi="Times New Roman" w:cs="Times New Roman"/>
          <w:b/>
          <w:bCs/>
          <w:sz w:val="24"/>
          <w:szCs w:val="24"/>
          <w:lang w:eastAsia="ro-RO"/>
        </w:rPr>
        <w:t>..............................................................................................</w:t>
      </w:r>
    </w:p>
    <w:p w:rsidR="00010D9A" w:rsidRPr="00010D9A" w:rsidRDefault="00010D9A" w:rsidP="00010D9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o-RO"/>
        </w:rPr>
      </w:pPr>
    </w:p>
    <w:p w:rsidR="00581291" w:rsidRDefault="00010D9A" w:rsidP="00F457B4">
      <w:pPr>
        <w:spacing w:after="0" w:line="240" w:lineRule="auto"/>
      </w:pPr>
      <w:r w:rsidRPr="00010D9A">
        <w:rPr>
          <w:rFonts w:ascii="Times New Roman" w:eastAsia="Calibri" w:hAnsi="Times New Roman" w:cs="Times New Roman"/>
          <w:b/>
          <w:bCs/>
          <w:sz w:val="24"/>
          <w:szCs w:val="24"/>
          <w:lang w:eastAsia="ro-RO"/>
        </w:rPr>
        <w:t>Data …………….</w:t>
      </w:r>
      <w:proofErr w:type="spellStart"/>
      <w:r w:rsidRPr="00010D9A">
        <w:rPr>
          <w:rFonts w:ascii="Times New Roman" w:eastAsia="Calibri" w:hAnsi="Times New Roman" w:cs="Times New Roman"/>
          <w:b/>
          <w:bCs/>
          <w:sz w:val="24"/>
          <w:szCs w:val="24"/>
          <w:lang w:eastAsia="ro-RO"/>
        </w:rPr>
        <w:t>Ştampila</w:t>
      </w:r>
      <w:bookmarkStart w:id="0" w:name="_GoBack"/>
      <w:bookmarkEnd w:id="0"/>
      <w:proofErr w:type="spellEnd"/>
    </w:p>
    <w:sectPr w:rsidR="00581291" w:rsidSect="00010D9A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57087BC"/>
    <w:lvl w:ilvl="0">
      <w:numFmt w:val="bullet"/>
      <w:lvlText w:val="*"/>
      <w:lvlJc w:val="left"/>
    </w:lvl>
  </w:abstractNum>
  <w:abstractNum w:abstractNumId="1" w15:restartNumberingAfterBreak="0">
    <w:nsid w:val="104C5662"/>
    <w:multiLevelType w:val="hybridMultilevel"/>
    <w:tmpl w:val="B1D6FA2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727018"/>
    <w:multiLevelType w:val="hybridMultilevel"/>
    <w:tmpl w:val="944226E0"/>
    <w:lvl w:ilvl="0" w:tplc="DC786F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05D01"/>
    <w:multiLevelType w:val="hybridMultilevel"/>
    <w:tmpl w:val="E47C28DC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0445D8"/>
    <w:multiLevelType w:val="multilevel"/>
    <w:tmpl w:val="307A4346"/>
    <w:lvl w:ilvl="0">
      <w:start w:val="5"/>
      <w:numFmt w:val="decimal"/>
      <w:lvlText w:val="%1."/>
      <w:lvlJc w:val="left"/>
      <w:pPr>
        <w:ind w:left="450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95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7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98" w:hanging="1800"/>
      </w:pPr>
      <w:rPr>
        <w:rFonts w:hint="default"/>
      </w:rPr>
    </w:lvl>
  </w:abstractNum>
  <w:abstractNum w:abstractNumId="5" w15:restartNumberingAfterBreak="0">
    <w:nsid w:val="32AD657C"/>
    <w:multiLevelType w:val="hybridMultilevel"/>
    <w:tmpl w:val="2B92D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B55AB"/>
    <w:multiLevelType w:val="hybridMultilevel"/>
    <w:tmpl w:val="3E360C06"/>
    <w:lvl w:ilvl="0" w:tplc="E85E0F32">
      <w:start w:val="1"/>
      <w:numFmt w:val="upperRoman"/>
      <w:lvlText w:val="%1."/>
      <w:lvlJc w:val="left"/>
      <w:pPr>
        <w:ind w:left="9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 w15:restartNumberingAfterBreak="0">
    <w:nsid w:val="35717F23"/>
    <w:multiLevelType w:val="hybridMultilevel"/>
    <w:tmpl w:val="26609C90"/>
    <w:lvl w:ilvl="0" w:tplc="BA142C62">
      <w:start w:val="1"/>
      <w:numFmt w:val="decimal"/>
      <w:lvlText w:val="%1."/>
      <w:lvlJc w:val="left"/>
      <w:pPr>
        <w:ind w:left="5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2" w:hanging="360"/>
      </w:pPr>
    </w:lvl>
    <w:lvl w:ilvl="2" w:tplc="0409001B" w:tentative="1">
      <w:start w:val="1"/>
      <w:numFmt w:val="lowerRoman"/>
      <w:lvlText w:val="%3."/>
      <w:lvlJc w:val="right"/>
      <w:pPr>
        <w:ind w:left="2002" w:hanging="180"/>
      </w:pPr>
    </w:lvl>
    <w:lvl w:ilvl="3" w:tplc="0409000F" w:tentative="1">
      <w:start w:val="1"/>
      <w:numFmt w:val="decimal"/>
      <w:lvlText w:val="%4."/>
      <w:lvlJc w:val="left"/>
      <w:pPr>
        <w:ind w:left="2722" w:hanging="360"/>
      </w:pPr>
    </w:lvl>
    <w:lvl w:ilvl="4" w:tplc="04090019" w:tentative="1">
      <w:start w:val="1"/>
      <w:numFmt w:val="lowerLetter"/>
      <w:lvlText w:val="%5."/>
      <w:lvlJc w:val="left"/>
      <w:pPr>
        <w:ind w:left="3442" w:hanging="360"/>
      </w:pPr>
    </w:lvl>
    <w:lvl w:ilvl="5" w:tplc="0409001B" w:tentative="1">
      <w:start w:val="1"/>
      <w:numFmt w:val="lowerRoman"/>
      <w:lvlText w:val="%6."/>
      <w:lvlJc w:val="right"/>
      <w:pPr>
        <w:ind w:left="4162" w:hanging="180"/>
      </w:pPr>
    </w:lvl>
    <w:lvl w:ilvl="6" w:tplc="0409000F" w:tentative="1">
      <w:start w:val="1"/>
      <w:numFmt w:val="decimal"/>
      <w:lvlText w:val="%7."/>
      <w:lvlJc w:val="left"/>
      <w:pPr>
        <w:ind w:left="4882" w:hanging="360"/>
      </w:pPr>
    </w:lvl>
    <w:lvl w:ilvl="7" w:tplc="04090019" w:tentative="1">
      <w:start w:val="1"/>
      <w:numFmt w:val="lowerLetter"/>
      <w:lvlText w:val="%8."/>
      <w:lvlJc w:val="left"/>
      <w:pPr>
        <w:ind w:left="5602" w:hanging="360"/>
      </w:pPr>
    </w:lvl>
    <w:lvl w:ilvl="8" w:tplc="040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8" w15:restartNumberingAfterBreak="0">
    <w:nsid w:val="3DCC7192"/>
    <w:multiLevelType w:val="hybridMultilevel"/>
    <w:tmpl w:val="34C026FA"/>
    <w:lvl w:ilvl="0" w:tplc="0409000F">
      <w:start w:val="2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9" w15:restartNumberingAfterBreak="0">
    <w:nsid w:val="47ED009F"/>
    <w:multiLevelType w:val="hybridMultilevel"/>
    <w:tmpl w:val="35DED266"/>
    <w:lvl w:ilvl="0" w:tplc="486CB0F8">
      <w:start w:val="3"/>
      <w:numFmt w:val="upperLetter"/>
      <w:lvlText w:val="%1."/>
      <w:lvlJc w:val="left"/>
      <w:pPr>
        <w:ind w:left="93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0" w15:restartNumberingAfterBreak="0">
    <w:nsid w:val="4BA82A44"/>
    <w:multiLevelType w:val="hybridMultilevel"/>
    <w:tmpl w:val="70D2C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637177"/>
    <w:multiLevelType w:val="multilevel"/>
    <w:tmpl w:val="0418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55F85F5F"/>
    <w:multiLevelType w:val="hybridMultilevel"/>
    <w:tmpl w:val="F1281C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1E0756A"/>
    <w:multiLevelType w:val="hybridMultilevel"/>
    <w:tmpl w:val="073868D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0D2B25"/>
    <w:multiLevelType w:val="hybridMultilevel"/>
    <w:tmpl w:val="C43A702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3"/>
  </w:num>
  <w:num w:numId="3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Arial" w:hAnsi="Arial" w:hint="default"/>
        </w:rPr>
      </w:lvl>
    </w:lvlOverride>
  </w:num>
  <w:num w:numId="4">
    <w:abstractNumId w:val="5"/>
  </w:num>
  <w:num w:numId="5">
    <w:abstractNumId w:val="14"/>
  </w:num>
  <w:num w:numId="6">
    <w:abstractNumId w:val="10"/>
  </w:num>
  <w:num w:numId="7">
    <w:abstractNumId w:val="4"/>
  </w:num>
  <w:num w:numId="8">
    <w:abstractNumId w:val="1"/>
  </w:num>
  <w:num w:numId="9">
    <w:abstractNumId w:val="8"/>
  </w:num>
  <w:num w:numId="10">
    <w:abstractNumId w:val="2"/>
  </w:num>
  <w:num w:numId="11">
    <w:abstractNumId w:val="6"/>
  </w:num>
  <w:num w:numId="12">
    <w:abstractNumId w:val="3"/>
  </w:num>
  <w:num w:numId="13">
    <w:abstractNumId w:val="9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B50"/>
    <w:rsid w:val="00010D9A"/>
    <w:rsid w:val="00080C41"/>
    <w:rsid w:val="00116A72"/>
    <w:rsid w:val="001D3511"/>
    <w:rsid w:val="002B53A2"/>
    <w:rsid w:val="00363B50"/>
    <w:rsid w:val="003928E2"/>
    <w:rsid w:val="003A6C1A"/>
    <w:rsid w:val="00473A15"/>
    <w:rsid w:val="00485851"/>
    <w:rsid w:val="004B2490"/>
    <w:rsid w:val="00516027"/>
    <w:rsid w:val="00520ED5"/>
    <w:rsid w:val="005E46A2"/>
    <w:rsid w:val="005F4773"/>
    <w:rsid w:val="00616CE0"/>
    <w:rsid w:val="00650824"/>
    <w:rsid w:val="00671FC5"/>
    <w:rsid w:val="0073560D"/>
    <w:rsid w:val="008C3505"/>
    <w:rsid w:val="00935CE4"/>
    <w:rsid w:val="009601C7"/>
    <w:rsid w:val="009A4F2A"/>
    <w:rsid w:val="00A97929"/>
    <w:rsid w:val="00AC6475"/>
    <w:rsid w:val="00B61D72"/>
    <w:rsid w:val="00BB1AFF"/>
    <w:rsid w:val="00D127E6"/>
    <w:rsid w:val="00DA363E"/>
    <w:rsid w:val="00DE34B7"/>
    <w:rsid w:val="00E56837"/>
    <w:rsid w:val="00EE7662"/>
    <w:rsid w:val="00F457B4"/>
    <w:rsid w:val="00F855DF"/>
    <w:rsid w:val="00FA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15D21-055D-42D9-AF63-3758368FA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0D9A"/>
    <w:pPr>
      <w:spacing w:after="0" w:line="240" w:lineRule="auto"/>
    </w:pPr>
    <w:rPr>
      <w:rFonts w:ascii="Calibri" w:eastAsia="Calibri" w:hAnsi="Calibri" w:cs="Arial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3668</Words>
  <Characters>21276</Characters>
  <Application>Microsoft Office Word</Application>
  <DocSecurity>0</DocSecurity>
  <Lines>177</Lines>
  <Paragraphs>49</Paragraphs>
  <ScaleCrop>false</ScaleCrop>
  <Company/>
  <LinksUpToDate>false</LinksUpToDate>
  <CharactersWithSpaces>24895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Raluca Tabirca</dc:creator>
  <cp:keywords/>
  <dc:description/>
  <cp:lastModifiedBy>Raluca Tabirca</cp:lastModifiedBy>
  <cp:revision>3</cp:revision>
  <dcterms:created xsi:type="dcterms:W3CDTF">2023-10-16T10:48:00Z</dcterms:created>
  <dcterms:modified xsi:type="dcterms:W3CDTF">2023-10-20T06:59:00Z</dcterms:modified>
</cp:coreProperties>
</file>